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071DB2" w14:textId="77777777" w:rsidR="000B5ADC" w:rsidRPr="000B5ADC" w:rsidRDefault="000B5ADC" w:rsidP="000B5ADC">
      <w:pPr>
        <w:adjustRightInd w:val="0"/>
        <w:snapToGrid w:val="0"/>
        <w:spacing w:after="240" w:line="240" w:lineRule="atLeast"/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</w:pPr>
      <w:bookmarkStart w:id="0" w:name="OLE_LINK1"/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>Genome-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w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ide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a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ssociation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s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tudy and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s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election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s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ignatures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d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etect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g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enomic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r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egions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a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ssociated 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br/>
        <w:t xml:space="preserve">with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s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eed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y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ield and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o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il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q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 xml:space="preserve">uality in </w:t>
      </w:r>
      <w:r w:rsidRPr="000B5ADC">
        <w:rPr>
          <w:rFonts w:ascii="Palatino Linotype" w:eastAsia="Times New Roman" w:hAnsi="Palatino Linotype" w:cs="Times New Roman"/>
          <w:b/>
          <w:caps/>
          <w:snapToGrid w:val="0"/>
          <w:color w:val="000000"/>
          <w:sz w:val="36"/>
          <w:szCs w:val="20"/>
          <w:lang w:val="en-US" w:eastAsia="de-DE" w:bidi="en-US"/>
        </w:rPr>
        <w:t>f</w:t>
      </w:r>
      <w:r w:rsidRPr="000B5ADC">
        <w:rPr>
          <w:rFonts w:ascii="Palatino Linotype" w:eastAsia="Times New Roman" w:hAnsi="Palatino Linotype" w:cs="Times New Roman"/>
          <w:b/>
          <w:snapToGrid w:val="0"/>
          <w:color w:val="000000"/>
          <w:sz w:val="36"/>
          <w:szCs w:val="20"/>
          <w:lang w:val="en-US" w:eastAsia="de-DE" w:bidi="en-US"/>
        </w:rPr>
        <w:t>lax</w:t>
      </w:r>
    </w:p>
    <w:p w14:paraId="5A0AF3C7" w14:textId="77777777" w:rsidR="000B5ADC" w:rsidRPr="000B5ADC" w:rsidRDefault="000B5ADC" w:rsidP="000B5ADC">
      <w:pPr>
        <w:adjustRightInd w:val="0"/>
        <w:snapToGrid w:val="0"/>
        <w:spacing w:after="120" w:line="260" w:lineRule="atLeast"/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Frank M. You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1,</w:t>
      </w:r>
      <w:proofErr w:type="gramStart"/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2,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>*</w:t>
      </w:r>
      <w:proofErr w:type="gramEnd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</w:t>
      </w:r>
      <w:proofErr w:type="spellStart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>Jin</w:t>
      </w:r>
      <w:proofErr w:type="spellEnd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 Xiao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1,3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</w:t>
      </w:r>
      <w:proofErr w:type="spellStart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>Pingchuan</w:t>
      </w:r>
      <w:proofErr w:type="spellEnd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 Li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1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Zhen Yao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2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</w:t>
      </w:r>
      <w:proofErr w:type="spellStart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>Gaofeng</w:t>
      </w:r>
      <w:proofErr w:type="spellEnd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 Jia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1,4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</w:t>
      </w:r>
      <w:proofErr w:type="spellStart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>Liqiang</w:t>
      </w:r>
      <w:proofErr w:type="spellEnd"/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 He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1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br/>
        <w:t xml:space="preserve">Santosh Kumar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5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Braulio Soto-Cerda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6,7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Scott D. Duguid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2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Helen M. Booker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4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, Khalid Y. Rashid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2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 xml:space="preserve">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br/>
        <w:t xml:space="preserve">and Sylvie Cloutier 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vertAlign w:val="superscript"/>
          <w:lang w:val="en-US" w:eastAsia="de-DE" w:bidi="en-US"/>
        </w:rPr>
        <w:t>1,6,</w:t>
      </w:r>
      <w:r w:rsidRPr="000B5ADC">
        <w:rPr>
          <w:rFonts w:ascii="Palatino Linotype" w:eastAsia="Times New Roman" w:hAnsi="Palatino Linotype" w:cs="Times New Roman"/>
          <w:b/>
          <w:color w:val="000000"/>
          <w:sz w:val="20"/>
          <w:lang w:val="en-US" w:eastAsia="de-DE" w:bidi="en-US"/>
        </w:rPr>
        <w:t>*</w:t>
      </w:r>
    </w:p>
    <w:p w14:paraId="71370962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color w:val="000000"/>
          <w:sz w:val="18"/>
          <w:szCs w:val="18"/>
          <w:vertAlign w:val="superscript"/>
          <w:lang w:val="en-US" w:eastAsia="de-DE" w:bidi="en-US"/>
        </w:rPr>
        <w:t>1</w:t>
      </w:r>
      <w:r w:rsidRPr="000B5ADC">
        <w:rPr>
          <w:rFonts w:ascii="Palatino Linotype" w:eastAsia="Times New Roman" w:hAnsi="Palatino Linotype" w:cs="Times New Roman"/>
          <w:color w:val="000000"/>
          <w:sz w:val="18"/>
          <w:szCs w:val="18"/>
          <w:lang w:val="en-US" w:eastAsia="de-DE" w:bidi="en-US"/>
        </w:rPr>
        <w:tab/>
        <w:t xml:space="preserve">Ottawa Research and Development Centre, Agriculture and Agri-Food Canada, Ottawa, ON K1A 0C6, </w:t>
      </w:r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Canada; </w:t>
      </w:r>
      <w:hyperlink r:id="rId8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xiaojin@njau.edu.cn</w:t>
        </w:r>
      </w:hyperlink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(J.X.); </w:t>
      </w:r>
      <w:hyperlink r:id="rId9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lipingchuan@gmail.com</w:t>
        </w:r>
      </w:hyperlink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(P.L.); </w:t>
      </w:r>
      <w:hyperlink r:id="rId10" w:history="1">
        <w:r w:rsidRPr="000B5ADC">
          <w:rPr>
            <w:rFonts w:ascii="Palatino Linotype" w:eastAsia="Times New Roman" w:hAnsi="Palatino Linotype" w:cs="Times New Roman"/>
            <w:sz w:val="18"/>
            <w:szCs w:val="20"/>
            <w:lang w:val="en-US" w:eastAsia="de-DE" w:bidi="en-US"/>
          </w:rPr>
          <w:t>gaofeng.jia@usask.ca</w:t>
        </w:r>
      </w:hyperlink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 xml:space="preserve"> (G.J.); </w:t>
      </w:r>
      <w:hyperlink r:id="rId11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liqiang.he@canada.ca</w:t>
        </w:r>
      </w:hyperlink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(L.H.)</w:t>
      </w:r>
    </w:p>
    <w:p w14:paraId="676FEA9D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sz w:val="18"/>
          <w:szCs w:val="20"/>
          <w:vertAlign w:val="superscript"/>
          <w:lang w:val="en-US" w:eastAsia="de-DE" w:bidi="en-US"/>
        </w:rPr>
        <w:t>2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</w:r>
      <w:proofErr w:type="spellStart"/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>Morden</w:t>
      </w:r>
      <w:proofErr w:type="spellEnd"/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Research and Development Centre, Agriculture and Agri-Food Canada, </w:t>
      </w:r>
      <w:proofErr w:type="spellStart"/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>Morden</w:t>
      </w:r>
      <w:proofErr w:type="spellEnd"/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>, MB R6M 1Y5, Canada;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 xml:space="preserve"> </w:t>
      </w:r>
      <w:hyperlink r:id="rId12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zhen.yao@canada.ca</w:t>
        </w:r>
      </w:hyperlink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(Z.Y.); </w:t>
      </w:r>
      <w:hyperlink r:id="rId13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scott.duguid@agr.gc.ca</w:t>
        </w:r>
      </w:hyperlink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(S.D.D.); </w:t>
      </w:r>
      <w:hyperlink r:id="rId14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khalid.rashid@agr.gc.ca</w:t>
        </w:r>
      </w:hyperlink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 (K.Y.R.)</w:t>
      </w:r>
    </w:p>
    <w:p w14:paraId="4B88662C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sz w:val="18"/>
          <w:szCs w:val="20"/>
          <w:vertAlign w:val="superscript"/>
          <w:lang w:val="en-US" w:eastAsia="de-DE" w:bidi="en-US"/>
        </w:rPr>
        <w:t>3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</w:r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>Department of Agronomy, Nanjing Agricultural University, Nanjing 210095, China</w:t>
      </w:r>
    </w:p>
    <w:p w14:paraId="4AC4775B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sz w:val="18"/>
          <w:szCs w:val="20"/>
          <w:vertAlign w:val="superscript"/>
          <w:lang w:val="en-US" w:eastAsia="de-DE" w:bidi="en-US"/>
        </w:rPr>
        <w:t>4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  <w:t>Crop Development Centre, University of Saskatchewan, Saskatoon, SK S7N 5A8, Canada; helen.booker@usask.ca</w:t>
      </w:r>
    </w:p>
    <w:p w14:paraId="6E23C1EF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sz w:val="18"/>
          <w:szCs w:val="20"/>
          <w:vertAlign w:val="superscript"/>
          <w:lang w:val="en-US" w:eastAsia="de-DE" w:bidi="en-US"/>
        </w:rPr>
        <w:t>5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  <w:t xml:space="preserve">Brandon Research and Development Centre, Agriculture and Agri-Food Canada, Brandon, MB R7A 5Y3, Canada; </w:t>
      </w:r>
      <w:hyperlink r:id="rId15" w:history="1">
        <w:r w:rsidRPr="000B5ADC">
          <w:rPr>
            <w:rFonts w:ascii="Palatino Linotype" w:eastAsia="Times New Roman" w:hAnsi="Palatino Linotype" w:cs="Times New Roman"/>
            <w:sz w:val="18"/>
            <w:szCs w:val="20"/>
            <w:lang w:val="en-US" w:eastAsia="de-DE" w:bidi="en-US"/>
          </w:rPr>
          <w:t>Santosh.kumar@agr.gc.ca</w:t>
        </w:r>
      </w:hyperlink>
    </w:p>
    <w:p w14:paraId="6CD3F2E5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sz w:val="18"/>
          <w:szCs w:val="20"/>
          <w:vertAlign w:val="superscript"/>
          <w:lang w:val="en-US" w:eastAsia="de-DE" w:bidi="en-US"/>
        </w:rPr>
        <w:t>6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  <w:t>Department of Plant Science, University of Manitoba, Winnipeg, MB R3T 2N2, Canada</w:t>
      </w:r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 xml:space="preserve">; </w:t>
      </w:r>
      <w:hyperlink r:id="rId16" w:history="1">
        <w:r w:rsidRPr="000B5ADC">
          <w:rPr>
            <w:rFonts w:ascii="Palatino Linotype" w:eastAsia="Times New Roman" w:hAnsi="Palatino Linotype" w:cs="Times New Roman"/>
            <w:sz w:val="18"/>
            <w:szCs w:val="18"/>
            <w:lang w:val="en-US" w:eastAsia="de-DE" w:bidi="en-US"/>
          </w:rPr>
          <w:t>braulio.soto@cgna.cl</w:t>
        </w:r>
      </w:hyperlink>
    </w:p>
    <w:p w14:paraId="1A1A2BD0" w14:textId="77777777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sz w:val="18"/>
          <w:szCs w:val="20"/>
          <w:vertAlign w:val="superscript"/>
          <w:lang w:val="en-US" w:eastAsia="de-DE" w:bidi="en-US"/>
        </w:rPr>
        <w:t>7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</w:r>
      <w:proofErr w:type="spellStart"/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>Agriaquaculture</w:t>
      </w:r>
      <w:proofErr w:type="spellEnd"/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 xml:space="preserve"> Nutritional Genomic Center, CGNA, Temuco 4871158</w:t>
      </w:r>
      <w:r w:rsidRPr="000B5ADC">
        <w:rPr>
          <w:rFonts w:ascii="Palatino Linotype" w:eastAsia="Times New Roman" w:hAnsi="Palatino Linotype" w:cs="Times New Roman"/>
          <w:sz w:val="18"/>
          <w:szCs w:val="18"/>
          <w:lang w:val="en-US" w:eastAsia="de-DE" w:bidi="en-US"/>
        </w:rPr>
        <w:t>, Chile</w:t>
      </w:r>
    </w:p>
    <w:p w14:paraId="0B8A5E79" w14:textId="4E3E7C31" w:rsidR="000B5ADC" w:rsidRPr="000B5ADC" w:rsidRDefault="000B5ADC" w:rsidP="000B5ADC">
      <w:pPr>
        <w:adjustRightInd w:val="0"/>
        <w:snapToGrid w:val="0"/>
        <w:spacing w:after="0" w:line="200" w:lineRule="atLeast"/>
        <w:ind w:left="311" w:hanging="198"/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</w:pPr>
      <w:r w:rsidRPr="000B5ADC">
        <w:rPr>
          <w:rFonts w:ascii="Palatino Linotype" w:eastAsia="Times New Roman" w:hAnsi="Palatino Linotype" w:cs="Times New Roman"/>
          <w:b/>
          <w:sz w:val="18"/>
          <w:szCs w:val="20"/>
          <w:lang w:val="en-US" w:eastAsia="de-DE" w:bidi="en-US"/>
        </w:rPr>
        <w:t>*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ab/>
        <w:t xml:space="preserve">Correspondence: </w:t>
      </w:r>
      <w:hyperlink r:id="rId17" w:history="1">
        <w:r w:rsidRPr="000B5ADC">
          <w:rPr>
            <w:rFonts w:ascii="Palatino Linotype" w:eastAsia="Times New Roman" w:hAnsi="Palatino Linotype" w:cs="Times New Roman"/>
            <w:sz w:val="18"/>
            <w:szCs w:val="20"/>
            <w:lang w:val="en-US" w:eastAsia="de-DE" w:bidi="en-US"/>
          </w:rPr>
          <w:t>frank.you@agr.gc.ca</w:t>
        </w:r>
      </w:hyperlink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 xml:space="preserve"> </w:t>
      </w:r>
      <w:bookmarkStart w:id="1" w:name="OLE_LINK4"/>
      <w:bookmarkStart w:id="2" w:name="OLE_LINK5"/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>(F.M.Y.)</w:t>
      </w:r>
      <w:bookmarkEnd w:id="1"/>
      <w:bookmarkEnd w:id="2"/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 xml:space="preserve">; </w:t>
      </w:r>
      <w:hyperlink r:id="rId18" w:history="1">
        <w:r w:rsidRPr="000B5ADC">
          <w:rPr>
            <w:rFonts w:ascii="Palatino Linotype" w:eastAsia="Times New Roman" w:hAnsi="Palatino Linotype" w:cs="Times New Roman"/>
            <w:sz w:val="18"/>
            <w:szCs w:val="20"/>
            <w:lang w:val="en-US" w:eastAsia="de-DE" w:bidi="en-US"/>
          </w:rPr>
          <w:t>sylvie.cloutuer@agr.gc.ca</w:t>
        </w:r>
      </w:hyperlink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t xml:space="preserve"> (S.C.); </w:t>
      </w:r>
      <w:r w:rsidRPr="000B5ADC">
        <w:rPr>
          <w:rFonts w:ascii="Palatino Linotype" w:eastAsia="Times New Roman" w:hAnsi="Palatino Linotype" w:cs="Times New Roman"/>
          <w:sz w:val="18"/>
          <w:szCs w:val="20"/>
          <w:lang w:val="en-US" w:eastAsia="de-DE" w:bidi="en-US"/>
        </w:rPr>
        <w:br/>
        <w:t>Tel.: +1-613-759-1539 (F.M.Y.); +1-613-759-1744 (S.C.)</w:t>
      </w:r>
      <w:bookmarkEnd w:id="0"/>
    </w:p>
    <w:p w14:paraId="5117E4D1" w14:textId="1AAAF7AE" w:rsidR="00561A7F" w:rsidRPr="00561A7F" w:rsidRDefault="00432603" w:rsidP="00561A7F">
      <w:pPr>
        <w:spacing w:after="0" w:line="260" w:lineRule="atLeast"/>
        <w:rPr>
          <w:rFonts w:ascii="Palatino Linotype" w:hAnsi="Palatino Linotype" w:cs="Times New Roman"/>
          <w:sz w:val="20"/>
          <w:szCs w:val="20"/>
        </w:rPr>
      </w:pPr>
      <w:r w:rsidRPr="00561A7F">
        <w:rPr>
          <w:rFonts w:ascii="Palatino Linotype" w:hAnsi="Palatino Linotype" w:cs="Times New Roman"/>
          <w:b/>
          <w:sz w:val="24"/>
          <w:szCs w:val="24"/>
        </w:rPr>
        <w:br w:type="page"/>
      </w:r>
    </w:p>
    <w:p w14:paraId="77FE98D7" w14:textId="2BADC1AB" w:rsidR="00741EF3" w:rsidRPr="00561A7F" w:rsidRDefault="00D86688" w:rsidP="00BE51EB">
      <w:pPr>
        <w:adjustRightInd w:val="0"/>
        <w:snapToGrid w:val="0"/>
        <w:spacing w:before="240" w:after="0" w:line="240" w:lineRule="auto"/>
        <w:jc w:val="center"/>
        <w:rPr>
          <w:rFonts w:ascii="Palatino Linotype" w:hAnsi="Palatino Linotype" w:cs="Times New Roman"/>
          <w:b/>
          <w:sz w:val="20"/>
          <w:szCs w:val="20"/>
        </w:rPr>
      </w:pPr>
      <w:r w:rsidRPr="00BE51EB">
        <w:rPr>
          <w:rFonts w:ascii="Palatino Linotype" w:hAnsi="Palatino Linotype"/>
          <w:noProof/>
          <w:sz w:val="20"/>
          <w:szCs w:val="20"/>
          <w:lang w:eastAsia="en-CA"/>
        </w:rPr>
        <w:lastRenderedPageBreak/>
        <w:drawing>
          <wp:inline distT="0" distB="0" distL="0" distR="0" wp14:anchorId="43EB88CC" wp14:editId="65A59F56">
            <wp:extent cx="5164410" cy="6773875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1-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3014" cy="6772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9DFFC" w14:textId="40A115C1" w:rsidR="00741EF3" w:rsidRPr="00561A7F" w:rsidRDefault="00D86688" w:rsidP="00BE51EB">
      <w:pPr>
        <w:adjustRightInd w:val="0"/>
        <w:snapToGrid w:val="0"/>
        <w:spacing w:before="240" w:after="0" w:line="240" w:lineRule="auto"/>
        <w:jc w:val="center"/>
        <w:rPr>
          <w:rFonts w:ascii="Palatino Linotype" w:hAnsi="Palatino Linotype" w:cs="Times New Roman"/>
          <w:b/>
          <w:sz w:val="20"/>
          <w:szCs w:val="20"/>
        </w:rPr>
      </w:pPr>
      <w:r w:rsidRPr="00BE51EB">
        <w:rPr>
          <w:rFonts w:ascii="Palatino Linotype" w:hAnsi="Palatino Linotype"/>
          <w:noProof/>
          <w:sz w:val="20"/>
          <w:szCs w:val="20"/>
          <w:lang w:eastAsia="en-CA"/>
        </w:rPr>
        <w:lastRenderedPageBreak/>
        <w:drawing>
          <wp:inline distT="0" distB="0" distL="0" distR="0" wp14:anchorId="63B70193" wp14:editId="544CA4F0">
            <wp:extent cx="4882101" cy="628883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1-2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0732" cy="629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A7359" w14:textId="213E28A5" w:rsidR="00561A7F" w:rsidRPr="00BE51EB" w:rsidRDefault="00BE51EB" w:rsidP="00561A7F">
      <w:pPr>
        <w:spacing w:after="0" w:line="260" w:lineRule="atLeast"/>
        <w:rPr>
          <w:rFonts w:ascii="Palatino Linotype" w:hAnsi="Palatino Linotype" w:cs="Times New Roman"/>
          <w:b/>
          <w:sz w:val="20"/>
          <w:szCs w:val="20"/>
        </w:rPr>
      </w:pPr>
      <w:r w:rsidRPr="00BE51EB">
        <w:rPr>
          <w:rFonts w:ascii="Palatino Linotype" w:hAnsi="Palatino Linotype" w:cs="Times New Roman"/>
          <w:b/>
          <w:sz w:val="20"/>
          <w:szCs w:val="20"/>
        </w:rPr>
        <w:t>Figure S1.</w:t>
      </w:r>
      <w:r w:rsidRPr="00561A7F">
        <w:rPr>
          <w:rFonts w:ascii="Palatino Linotype" w:hAnsi="Palatino Linotype" w:cs="Times New Roman"/>
          <w:sz w:val="20"/>
          <w:szCs w:val="20"/>
        </w:rPr>
        <w:t xml:space="preserve"> Manhattan and quantile-quantile (Q-Q) plots of 10 traits using BLUP values of traits estimated from six or eight environments in the BM+EV+SU population using GLM.</w:t>
      </w:r>
      <w:r>
        <w:rPr>
          <w:rFonts w:ascii="Palatino Linotype" w:hAnsi="Palatino Linotype" w:cs="Times New Roman"/>
          <w:sz w:val="20"/>
          <w:szCs w:val="20"/>
        </w:rPr>
        <w:t xml:space="preserve"> </w:t>
      </w:r>
      <w:r w:rsidRPr="00561A7F">
        <w:rPr>
          <w:rFonts w:ascii="Palatino Linotype" w:hAnsi="Palatino Linotype" w:cs="Times New Roman"/>
          <w:sz w:val="20"/>
          <w:szCs w:val="20"/>
        </w:rPr>
        <w:t>PLH: plant height; DTM: days to maturity; PRO: protein content (%); OIL: oil content (%); IOD: iodine value; PAL: palmitic acid content (%); STE: stearic acid content (%); OLE: oleic acid content (%); LIO: linoleic acid content (%); LIN: linolenic acid content (%).</w:t>
      </w:r>
      <w:bookmarkStart w:id="3" w:name="_GoBack"/>
      <w:bookmarkEnd w:id="3"/>
    </w:p>
    <w:p w14:paraId="5275F9B5" w14:textId="12F97604" w:rsidR="00BE51EB" w:rsidRDefault="00D86688" w:rsidP="00BE51EB">
      <w:pPr>
        <w:spacing w:after="0" w:line="260" w:lineRule="atLeast"/>
        <w:rPr>
          <w:rFonts w:ascii="Palatino Linotype" w:hAnsi="Palatino Linotype" w:cs="Times New Roman"/>
          <w:sz w:val="20"/>
          <w:szCs w:val="20"/>
        </w:rPr>
      </w:pPr>
      <w:r w:rsidRPr="00561A7F">
        <w:rPr>
          <w:rFonts w:ascii="Palatino Linotype" w:hAnsi="Palatino Linotype"/>
          <w:noProof/>
          <w:sz w:val="20"/>
          <w:szCs w:val="20"/>
          <w:lang w:eastAsia="en-CA"/>
        </w:rPr>
        <w:lastRenderedPageBreak/>
        <w:drawing>
          <wp:inline distT="0" distB="0" distL="0" distR="0" wp14:anchorId="607BC5C6" wp14:editId="075F2CCD">
            <wp:extent cx="5943600" cy="315595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S2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51EB" w:rsidRPr="00BE51EB">
        <w:rPr>
          <w:rFonts w:ascii="Palatino Linotype" w:hAnsi="Palatino Linotype" w:cs="Times New Roman"/>
          <w:b/>
          <w:sz w:val="20"/>
          <w:szCs w:val="20"/>
        </w:rPr>
        <w:t xml:space="preserve"> </w:t>
      </w:r>
      <w:r w:rsidR="00BE51EB" w:rsidRPr="00BE51EB">
        <w:rPr>
          <w:rFonts w:ascii="Palatino Linotype" w:hAnsi="Palatino Linotype" w:cs="Times New Roman"/>
          <w:b/>
          <w:sz w:val="20"/>
          <w:szCs w:val="20"/>
        </w:rPr>
        <w:t>Figure S2.</w:t>
      </w:r>
      <w:r w:rsidR="00BE51EB" w:rsidRPr="00561A7F">
        <w:rPr>
          <w:rFonts w:ascii="Palatino Linotype" w:hAnsi="Palatino Linotype" w:cs="Times New Roman"/>
          <w:b/>
          <w:sz w:val="20"/>
          <w:szCs w:val="20"/>
        </w:rPr>
        <w:t xml:space="preserve"> </w:t>
      </w:r>
      <w:r w:rsidR="00BE51EB" w:rsidRPr="00561A7F">
        <w:rPr>
          <w:rFonts w:ascii="Palatino Linotype" w:hAnsi="Palatino Linotype" w:cs="Times New Roman"/>
          <w:sz w:val="20"/>
          <w:szCs w:val="20"/>
        </w:rPr>
        <w:t>Manhattan and quantile-quantile (Q-Q) plots of seed yield (YLD) using the BM+EV+SU combined population and GLM in two environments: (</w:t>
      </w:r>
      <w:r w:rsidR="00BE51EB" w:rsidRPr="00BE51EB">
        <w:rPr>
          <w:rFonts w:ascii="Palatino Linotype" w:hAnsi="Palatino Linotype" w:cs="Times New Roman"/>
          <w:b/>
          <w:sz w:val="20"/>
          <w:szCs w:val="20"/>
        </w:rPr>
        <w:t>a</w:t>
      </w:r>
      <w:r w:rsidR="00BE51EB" w:rsidRPr="00561A7F">
        <w:rPr>
          <w:rFonts w:ascii="Palatino Linotype" w:hAnsi="Palatino Linotype" w:cs="Times New Roman"/>
          <w:sz w:val="20"/>
          <w:szCs w:val="20"/>
        </w:rPr>
        <w:t>) Morden 2010 and (</w:t>
      </w:r>
      <w:r w:rsidR="00BE51EB" w:rsidRPr="00BE51EB">
        <w:rPr>
          <w:rFonts w:ascii="Palatino Linotype" w:hAnsi="Palatino Linotype" w:cs="Times New Roman"/>
          <w:b/>
          <w:sz w:val="20"/>
          <w:szCs w:val="20"/>
        </w:rPr>
        <w:t>b</w:t>
      </w:r>
      <w:r w:rsidR="00BE51EB" w:rsidRPr="00561A7F">
        <w:rPr>
          <w:rFonts w:ascii="Palatino Linotype" w:hAnsi="Palatino Linotype" w:cs="Times New Roman"/>
          <w:sz w:val="20"/>
          <w:szCs w:val="20"/>
        </w:rPr>
        <w:t>) Saskatoon 2012 showing the same QTL on chromosome 4.</w:t>
      </w:r>
    </w:p>
    <w:p w14:paraId="5E645510" w14:textId="69EA66EF" w:rsidR="00741EF3" w:rsidRPr="00561A7F" w:rsidRDefault="00741EF3" w:rsidP="00561A7F">
      <w:pPr>
        <w:spacing w:after="0" w:line="260" w:lineRule="atLeast"/>
        <w:rPr>
          <w:rFonts w:ascii="Palatino Linotype" w:hAnsi="Palatino Linotype" w:cs="Times New Roman"/>
          <w:b/>
          <w:sz w:val="20"/>
          <w:szCs w:val="20"/>
        </w:rPr>
      </w:pPr>
      <w:r w:rsidRPr="00561A7F">
        <w:rPr>
          <w:rFonts w:ascii="Palatino Linotype" w:hAnsi="Palatino Linotype" w:cs="Times New Roman"/>
          <w:b/>
          <w:sz w:val="20"/>
          <w:szCs w:val="20"/>
        </w:rPr>
        <w:br w:type="page"/>
      </w:r>
    </w:p>
    <w:p w14:paraId="2A61D2C0" w14:textId="2123346C" w:rsidR="00715239" w:rsidRDefault="00715239" w:rsidP="00344786">
      <w:pPr>
        <w:spacing w:after="0" w:line="240" w:lineRule="auto"/>
        <w:jc w:val="center"/>
        <w:rPr>
          <w:rFonts w:ascii="Palatino Linotype" w:hAnsi="Palatino Linotype" w:cs="Times New Roman"/>
          <w:b/>
          <w:sz w:val="20"/>
          <w:szCs w:val="20"/>
        </w:rPr>
      </w:pPr>
      <w:r w:rsidRPr="00561A7F">
        <w:rPr>
          <w:rFonts w:ascii="Palatino Linotype" w:hAnsi="Palatino Linotype" w:cs="Times New Roman"/>
          <w:b/>
          <w:noProof/>
          <w:sz w:val="20"/>
          <w:szCs w:val="20"/>
          <w:lang w:eastAsia="en-CA"/>
        </w:rPr>
        <w:lastRenderedPageBreak/>
        <w:drawing>
          <wp:inline distT="0" distB="0" distL="0" distR="0" wp14:anchorId="4CBBC11A" wp14:editId="59EBE067">
            <wp:extent cx="5105400" cy="7658099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p.histogram.tif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3471" cy="7640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927FE" w14:textId="77777777" w:rsidR="00BE51EB" w:rsidRPr="00561A7F" w:rsidRDefault="00BE51EB" w:rsidP="00BE51EB">
      <w:pPr>
        <w:spacing w:after="0" w:line="260" w:lineRule="atLeast"/>
        <w:rPr>
          <w:rFonts w:ascii="Palatino Linotype" w:hAnsi="Palatino Linotype" w:cs="Times New Roman"/>
          <w:b/>
          <w:sz w:val="20"/>
          <w:szCs w:val="20"/>
        </w:rPr>
      </w:pPr>
      <w:r w:rsidRPr="00561A7F">
        <w:rPr>
          <w:rFonts w:ascii="Palatino Linotype" w:hAnsi="Palatino Linotype" w:cs="Times New Roman"/>
          <w:b/>
          <w:sz w:val="20"/>
          <w:szCs w:val="20"/>
        </w:rPr>
        <w:t xml:space="preserve">Figure S3. </w:t>
      </w:r>
      <w:r w:rsidRPr="00561A7F">
        <w:rPr>
          <w:rFonts w:ascii="Palatino Linotype" w:hAnsi="Palatino Linotype" w:cs="Times New Roman"/>
          <w:sz w:val="20"/>
          <w:szCs w:val="20"/>
        </w:rPr>
        <w:t>Histograms of 11 seed yield related and seed quality traits. A normal curve is fitted for each histogram.</w:t>
      </w:r>
    </w:p>
    <w:p w14:paraId="5E9EC56F" w14:textId="77777777" w:rsidR="00BE51EB" w:rsidRPr="00561A7F" w:rsidRDefault="00BE51EB" w:rsidP="00344786">
      <w:pPr>
        <w:spacing w:after="0" w:line="240" w:lineRule="auto"/>
        <w:jc w:val="center"/>
        <w:rPr>
          <w:rFonts w:ascii="Palatino Linotype" w:hAnsi="Palatino Linotype" w:cs="Times New Roman"/>
          <w:b/>
          <w:sz w:val="20"/>
          <w:szCs w:val="20"/>
        </w:rPr>
      </w:pPr>
    </w:p>
    <w:sectPr w:rsidR="00BE51EB" w:rsidRPr="00561A7F" w:rsidSect="00611881">
      <w:footerReference w:type="default" r:id="rId23"/>
      <w:pgSz w:w="12240" w:h="15840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61BB65" w14:textId="77777777" w:rsidR="008266FD" w:rsidRDefault="008266FD" w:rsidP="00BF2BBB">
      <w:pPr>
        <w:spacing w:after="0" w:line="240" w:lineRule="auto"/>
      </w:pPr>
      <w:r>
        <w:separator/>
      </w:r>
    </w:p>
  </w:endnote>
  <w:endnote w:type="continuationSeparator" w:id="0">
    <w:p w14:paraId="78B96B92" w14:textId="77777777" w:rsidR="008266FD" w:rsidRDefault="008266FD" w:rsidP="00BF2B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8975279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1CB3E23" w14:textId="77777777" w:rsidR="002F6CE5" w:rsidRDefault="002F6CE5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846A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3D1B7C89" w14:textId="77777777" w:rsidR="002F6CE5" w:rsidRDefault="002F6CE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A99711" w14:textId="77777777" w:rsidR="008266FD" w:rsidRDefault="008266FD" w:rsidP="00BF2BBB">
      <w:pPr>
        <w:spacing w:after="0" w:line="240" w:lineRule="auto"/>
      </w:pPr>
      <w:r>
        <w:separator/>
      </w:r>
    </w:p>
  </w:footnote>
  <w:footnote w:type="continuationSeparator" w:id="0">
    <w:p w14:paraId="003E35B5" w14:textId="77777777" w:rsidR="008266FD" w:rsidRDefault="008266FD" w:rsidP="00BF2BB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(%1)"/>
      <w:lvlJc w:val="left"/>
      <w:pPr>
        <w:tabs>
          <w:tab w:val="num" w:pos="0"/>
        </w:tabs>
        <w:ind w:left="720" w:hanging="360"/>
      </w:pPr>
    </w:lvl>
  </w:abstractNum>
  <w:abstractNum w:abstractNumId="1" w15:restartNumberingAfterBreak="0">
    <w:nsid w:val="048340B0"/>
    <w:multiLevelType w:val="hybridMultilevel"/>
    <w:tmpl w:val="D6F877BC"/>
    <w:lvl w:ilvl="0" w:tplc="61BCE57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014C3"/>
    <w:multiLevelType w:val="hybridMultilevel"/>
    <w:tmpl w:val="1EB0BCB8"/>
    <w:lvl w:ilvl="0" w:tplc="2CAC09D2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A64DDB"/>
    <w:multiLevelType w:val="hybridMultilevel"/>
    <w:tmpl w:val="DDD0F9B8"/>
    <w:lvl w:ilvl="0" w:tplc="50A435D6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ED065F"/>
    <w:multiLevelType w:val="hybridMultilevel"/>
    <w:tmpl w:val="7AB870E4"/>
    <w:lvl w:ilvl="0" w:tplc="61BCE57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29D540E"/>
    <w:multiLevelType w:val="hybridMultilevel"/>
    <w:tmpl w:val="0130E6A2"/>
    <w:lvl w:ilvl="0" w:tplc="FEFCAA54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b w:val="0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34E715B"/>
    <w:multiLevelType w:val="hybridMultilevel"/>
    <w:tmpl w:val="800CBC64"/>
    <w:lvl w:ilvl="0" w:tplc="4CE203B4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  <w:b w:val="0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ED0432"/>
    <w:multiLevelType w:val="hybridMultilevel"/>
    <w:tmpl w:val="20BE835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C8201DD"/>
    <w:multiLevelType w:val="hybridMultilevel"/>
    <w:tmpl w:val="CEF294CE"/>
    <w:lvl w:ilvl="0" w:tplc="0A5CDB4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F07CE6"/>
    <w:multiLevelType w:val="hybridMultilevel"/>
    <w:tmpl w:val="272AD7A4"/>
    <w:lvl w:ilvl="0" w:tplc="5296B34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8"/>
  </w:num>
  <w:num w:numId="3">
    <w:abstractNumId w:val="4"/>
  </w:num>
  <w:num w:numId="4">
    <w:abstractNumId w:val="1"/>
  </w:num>
  <w:num w:numId="5">
    <w:abstractNumId w:val="5"/>
  </w:num>
  <w:num w:numId="6">
    <w:abstractNumId w:val="6"/>
  </w:num>
  <w:num w:numId="7">
    <w:abstractNumId w:val="0"/>
  </w:num>
  <w:num w:numId="8">
    <w:abstractNumId w:val="7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bordersDoNotSurroundHeader/>
  <w:bordersDoNotSurroundFooter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/ENInstantFormat&gt;"/>
    <w:docVar w:name="EN.Layout" w:val="&lt;ENLayout&gt;&lt;Style&gt;Theo and App Genetics&lt;/Style&gt;&lt;LeftDelim&gt;{&lt;/LeftDelim&gt;&lt;RightDelim&gt;}&lt;/RightDelim&gt;&lt;FontName&gt;Times New Roman&lt;/FontName&gt;&lt;FontSize&gt;11&lt;/FontSize&gt;&lt;ReflistTitle&gt;&lt;/ReflistTitle&gt;&lt;StartingRefnum&gt;1&lt;/StartingRefnum&gt;&lt;FirstLineIndent&gt;0&lt;/FirstLineIndent&gt;&lt;HangingIndent&gt;849&lt;/HangingIndent&gt;&lt;LineSpacing&gt;1&lt;/LineSpacing&gt;&lt;SpaceAfter&gt;0&lt;/SpaceAfter&gt;&lt;/ENLayout&gt;"/>
    <w:docVar w:name="EN.Libraries" w:val="&lt;Libraries&gt;&lt;item db-id=&quot;vxwpxpta9padeyefav5vz2ryd90t0r95te9r&quot;&gt;xiaojin&lt;record-ids&gt;&lt;item&gt;798&lt;/item&gt;&lt;item&gt;800&lt;/item&gt;&lt;item&gt;818&lt;/item&gt;&lt;item&gt;885&lt;/item&gt;&lt;item&gt;886&lt;/item&gt;&lt;item&gt;887&lt;/item&gt;&lt;item&gt;888&lt;/item&gt;&lt;item&gt;889&lt;/item&gt;&lt;item&gt;890&lt;/item&gt;&lt;item&gt;892&lt;/item&gt;&lt;item&gt;896&lt;/item&gt;&lt;item&gt;897&lt;/item&gt;&lt;item&gt;898&lt;/item&gt;&lt;item&gt;899&lt;/item&gt;&lt;item&gt;901&lt;/item&gt;&lt;item&gt;905&lt;/item&gt;&lt;item&gt;906&lt;/item&gt;&lt;item&gt;910&lt;/item&gt;&lt;item&gt;1427&lt;/item&gt;&lt;item&gt;1435&lt;/item&gt;&lt;item&gt;1439&lt;/item&gt;&lt;item&gt;1441&lt;/item&gt;&lt;item&gt;1443&lt;/item&gt;&lt;item&gt;1447&lt;/item&gt;&lt;item&gt;2031&lt;/item&gt;&lt;item&gt;2041&lt;/item&gt;&lt;item&gt;2042&lt;/item&gt;&lt;item&gt;3602&lt;/item&gt;&lt;item&gt;3603&lt;/item&gt;&lt;item&gt;3604&lt;/item&gt;&lt;item&gt;3605&lt;/item&gt;&lt;item&gt;3606&lt;/item&gt;&lt;item&gt;3607&lt;/item&gt;&lt;item&gt;3642&lt;/item&gt;&lt;item&gt;3643&lt;/item&gt;&lt;item&gt;3644&lt;/item&gt;&lt;item&gt;3645&lt;/item&gt;&lt;item&gt;3646&lt;/item&gt;&lt;/record-ids&gt;&lt;/item&gt;&lt;/Libraries&gt;"/>
  </w:docVars>
  <w:rsids>
    <w:rsidRoot w:val="00033F29"/>
    <w:rsid w:val="0000197E"/>
    <w:rsid w:val="00001F67"/>
    <w:rsid w:val="00002193"/>
    <w:rsid w:val="00002458"/>
    <w:rsid w:val="00014C43"/>
    <w:rsid w:val="00015025"/>
    <w:rsid w:val="00016C18"/>
    <w:rsid w:val="0001758D"/>
    <w:rsid w:val="00017A57"/>
    <w:rsid w:val="0002227D"/>
    <w:rsid w:val="000229C7"/>
    <w:rsid w:val="00022F5E"/>
    <w:rsid w:val="00024558"/>
    <w:rsid w:val="000251AE"/>
    <w:rsid w:val="00027DF5"/>
    <w:rsid w:val="00027F0A"/>
    <w:rsid w:val="0003064B"/>
    <w:rsid w:val="00033F29"/>
    <w:rsid w:val="00034D6B"/>
    <w:rsid w:val="00034E0C"/>
    <w:rsid w:val="000357D1"/>
    <w:rsid w:val="00035D21"/>
    <w:rsid w:val="00036DE5"/>
    <w:rsid w:val="000411C7"/>
    <w:rsid w:val="00041E9A"/>
    <w:rsid w:val="000426A5"/>
    <w:rsid w:val="000440DF"/>
    <w:rsid w:val="00045277"/>
    <w:rsid w:val="000452F0"/>
    <w:rsid w:val="00045F8F"/>
    <w:rsid w:val="0004619A"/>
    <w:rsid w:val="0004659E"/>
    <w:rsid w:val="00047A2E"/>
    <w:rsid w:val="00047DED"/>
    <w:rsid w:val="00050D0C"/>
    <w:rsid w:val="000515D5"/>
    <w:rsid w:val="0005241E"/>
    <w:rsid w:val="00053A8D"/>
    <w:rsid w:val="00055F9F"/>
    <w:rsid w:val="000561D4"/>
    <w:rsid w:val="000563EA"/>
    <w:rsid w:val="0005768F"/>
    <w:rsid w:val="00057E30"/>
    <w:rsid w:val="00060CB2"/>
    <w:rsid w:val="000614AD"/>
    <w:rsid w:val="00062049"/>
    <w:rsid w:val="00064244"/>
    <w:rsid w:val="000642F0"/>
    <w:rsid w:val="000651D7"/>
    <w:rsid w:val="000653F0"/>
    <w:rsid w:val="00066328"/>
    <w:rsid w:val="0006632D"/>
    <w:rsid w:val="00066944"/>
    <w:rsid w:val="00067683"/>
    <w:rsid w:val="00067FAC"/>
    <w:rsid w:val="0007291D"/>
    <w:rsid w:val="00072EC9"/>
    <w:rsid w:val="0007326A"/>
    <w:rsid w:val="00080E5F"/>
    <w:rsid w:val="00082EF5"/>
    <w:rsid w:val="00083A54"/>
    <w:rsid w:val="00084665"/>
    <w:rsid w:val="000853D2"/>
    <w:rsid w:val="000853E3"/>
    <w:rsid w:val="000904B0"/>
    <w:rsid w:val="00090E9D"/>
    <w:rsid w:val="00091389"/>
    <w:rsid w:val="00094526"/>
    <w:rsid w:val="00094F0A"/>
    <w:rsid w:val="0009599F"/>
    <w:rsid w:val="00096ECA"/>
    <w:rsid w:val="00097EDE"/>
    <w:rsid w:val="00097EFE"/>
    <w:rsid w:val="000A1405"/>
    <w:rsid w:val="000A2324"/>
    <w:rsid w:val="000A46CC"/>
    <w:rsid w:val="000A5372"/>
    <w:rsid w:val="000A5D47"/>
    <w:rsid w:val="000A61A0"/>
    <w:rsid w:val="000A7551"/>
    <w:rsid w:val="000B2880"/>
    <w:rsid w:val="000B4824"/>
    <w:rsid w:val="000B5ADC"/>
    <w:rsid w:val="000C2592"/>
    <w:rsid w:val="000C53A7"/>
    <w:rsid w:val="000C6505"/>
    <w:rsid w:val="000D246C"/>
    <w:rsid w:val="000D2478"/>
    <w:rsid w:val="000D7AFB"/>
    <w:rsid w:val="000E14A2"/>
    <w:rsid w:val="000E19B6"/>
    <w:rsid w:val="000E252D"/>
    <w:rsid w:val="000E3E51"/>
    <w:rsid w:val="000E400E"/>
    <w:rsid w:val="000E4D96"/>
    <w:rsid w:val="000E5756"/>
    <w:rsid w:val="000E6B43"/>
    <w:rsid w:val="000E6CFC"/>
    <w:rsid w:val="000E74F5"/>
    <w:rsid w:val="000F118F"/>
    <w:rsid w:val="000F1A54"/>
    <w:rsid w:val="000F1BDA"/>
    <w:rsid w:val="000F1E4E"/>
    <w:rsid w:val="000F26F7"/>
    <w:rsid w:val="000F2B57"/>
    <w:rsid w:val="000F42DD"/>
    <w:rsid w:val="000F6261"/>
    <w:rsid w:val="000F6C30"/>
    <w:rsid w:val="000F7AB5"/>
    <w:rsid w:val="0010340F"/>
    <w:rsid w:val="001039CE"/>
    <w:rsid w:val="00103C03"/>
    <w:rsid w:val="00104BA4"/>
    <w:rsid w:val="00104CCE"/>
    <w:rsid w:val="0010628D"/>
    <w:rsid w:val="00107F9A"/>
    <w:rsid w:val="00110B2C"/>
    <w:rsid w:val="0011108C"/>
    <w:rsid w:val="00111437"/>
    <w:rsid w:val="00111E21"/>
    <w:rsid w:val="00111F0B"/>
    <w:rsid w:val="001120FF"/>
    <w:rsid w:val="00113035"/>
    <w:rsid w:val="001143E2"/>
    <w:rsid w:val="00115A2D"/>
    <w:rsid w:val="001168FE"/>
    <w:rsid w:val="001172DD"/>
    <w:rsid w:val="00120295"/>
    <w:rsid w:val="001206E7"/>
    <w:rsid w:val="00121D95"/>
    <w:rsid w:val="0012229C"/>
    <w:rsid w:val="00123512"/>
    <w:rsid w:val="0012370F"/>
    <w:rsid w:val="001245A1"/>
    <w:rsid w:val="001245A3"/>
    <w:rsid w:val="00124963"/>
    <w:rsid w:val="001254BC"/>
    <w:rsid w:val="001258A9"/>
    <w:rsid w:val="00125E0F"/>
    <w:rsid w:val="00126223"/>
    <w:rsid w:val="001308AE"/>
    <w:rsid w:val="00130F30"/>
    <w:rsid w:val="00131DF1"/>
    <w:rsid w:val="00131E71"/>
    <w:rsid w:val="0013356E"/>
    <w:rsid w:val="00136D1D"/>
    <w:rsid w:val="00137549"/>
    <w:rsid w:val="0014132B"/>
    <w:rsid w:val="00147834"/>
    <w:rsid w:val="0015187F"/>
    <w:rsid w:val="0015192A"/>
    <w:rsid w:val="00151ADE"/>
    <w:rsid w:val="00152530"/>
    <w:rsid w:val="0015304F"/>
    <w:rsid w:val="0015558F"/>
    <w:rsid w:val="00156C6D"/>
    <w:rsid w:val="00156F74"/>
    <w:rsid w:val="0015778D"/>
    <w:rsid w:val="0016109E"/>
    <w:rsid w:val="00161BF6"/>
    <w:rsid w:val="00162CDA"/>
    <w:rsid w:val="001649A4"/>
    <w:rsid w:val="00165E04"/>
    <w:rsid w:val="00167C79"/>
    <w:rsid w:val="00170DEF"/>
    <w:rsid w:val="00171236"/>
    <w:rsid w:val="001712BB"/>
    <w:rsid w:val="00171E9F"/>
    <w:rsid w:val="001728A5"/>
    <w:rsid w:val="00172BC1"/>
    <w:rsid w:val="001733A9"/>
    <w:rsid w:val="00173873"/>
    <w:rsid w:val="0017431F"/>
    <w:rsid w:val="001746F5"/>
    <w:rsid w:val="00175DF5"/>
    <w:rsid w:val="001800EA"/>
    <w:rsid w:val="00180173"/>
    <w:rsid w:val="00181540"/>
    <w:rsid w:val="00181BDE"/>
    <w:rsid w:val="001828EA"/>
    <w:rsid w:val="00183ABD"/>
    <w:rsid w:val="00184AAF"/>
    <w:rsid w:val="00185E05"/>
    <w:rsid w:val="00186199"/>
    <w:rsid w:val="001866AF"/>
    <w:rsid w:val="001868B0"/>
    <w:rsid w:val="00187028"/>
    <w:rsid w:val="00190199"/>
    <w:rsid w:val="0019214A"/>
    <w:rsid w:val="00192D75"/>
    <w:rsid w:val="00192DDD"/>
    <w:rsid w:val="001930E0"/>
    <w:rsid w:val="00193F8E"/>
    <w:rsid w:val="00195596"/>
    <w:rsid w:val="00196FC9"/>
    <w:rsid w:val="00197783"/>
    <w:rsid w:val="001A2DD4"/>
    <w:rsid w:val="001A39AE"/>
    <w:rsid w:val="001A44A5"/>
    <w:rsid w:val="001A63A2"/>
    <w:rsid w:val="001A6451"/>
    <w:rsid w:val="001A6D76"/>
    <w:rsid w:val="001A7305"/>
    <w:rsid w:val="001A7AB4"/>
    <w:rsid w:val="001B0299"/>
    <w:rsid w:val="001B2026"/>
    <w:rsid w:val="001B216B"/>
    <w:rsid w:val="001B39AE"/>
    <w:rsid w:val="001B7CEF"/>
    <w:rsid w:val="001C0EE3"/>
    <w:rsid w:val="001C2345"/>
    <w:rsid w:val="001C2993"/>
    <w:rsid w:val="001C2FAE"/>
    <w:rsid w:val="001C3BDC"/>
    <w:rsid w:val="001C4242"/>
    <w:rsid w:val="001C67C5"/>
    <w:rsid w:val="001D055F"/>
    <w:rsid w:val="001D05E5"/>
    <w:rsid w:val="001D0EB0"/>
    <w:rsid w:val="001D1A24"/>
    <w:rsid w:val="001D1BED"/>
    <w:rsid w:val="001D22F0"/>
    <w:rsid w:val="001D2D95"/>
    <w:rsid w:val="001D34BC"/>
    <w:rsid w:val="001D3705"/>
    <w:rsid w:val="001D4053"/>
    <w:rsid w:val="001D427C"/>
    <w:rsid w:val="001D4766"/>
    <w:rsid w:val="001D4C7E"/>
    <w:rsid w:val="001D6142"/>
    <w:rsid w:val="001D781A"/>
    <w:rsid w:val="001E1556"/>
    <w:rsid w:val="001E1B55"/>
    <w:rsid w:val="001E349E"/>
    <w:rsid w:val="001E792C"/>
    <w:rsid w:val="001F0242"/>
    <w:rsid w:val="001F0AD2"/>
    <w:rsid w:val="001F13D3"/>
    <w:rsid w:val="001F15F4"/>
    <w:rsid w:val="001F181D"/>
    <w:rsid w:val="001F29B5"/>
    <w:rsid w:val="001F2E46"/>
    <w:rsid w:val="001F4B3B"/>
    <w:rsid w:val="001F5D70"/>
    <w:rsid w:val="001F5FC9"/>
    <w:rsid w:val="001F5FF7"/>
    <w:rsid w:val="001F6401"/>
    <w:rsid w:val="001F661F"/>
    <w:rsid w:val="001F74AC"/>
    <w:rsid w:val="002023AA"/>
    <w:rsid w:val="00205F10"/>
    <w:rsid w:val="0020701B"/>
    <w:rsid w:val="0020734F"/>
    <w:rsid w:val="0021265D"/>
    <w:rsid w:val="002127D6"/>
    <w:rsid w:val="00213B72"/>
    <w:rsid w:val="00213D31"/>
    <w:rsid w:val="00216AC4"/>
    <w:rsid w:val="00220EB9"/>
    <w:rsid w:val="00222AD3"/>
    <w:rsid w:val="00223298"/>
    <w:rsid w:val="0022452F"/>
    <w:rsid w:val="00226BA2"/>
    <w:rsid w:val="002339C4"/>
    <w:rsid w:val="00234A6D"/>
    <w:rsid w:val="00235AEC"/>
    <w:rsid w:val="00237E38"/>
    <w:rsid w:val="00240336"/>
    <w:rsid w:val="002404CE"/>
    <w:rsid w:val="00240C55"/>
    <w:rsid w:val="00240C5D"/>
    <w:rsid w:val="00241FD0"/>
    <w:rsid w:val="00242BD1"/>
    <w:rsid w:val="00244AF9"/>
    <w:rsid w:val="00244EA4"/>
    <w:rsid w:val="00245B62"/>
    <w:rsid w:val="002460FA"/>
    <w:rsid w:val="0024623B"/>
    <w:rsid w:val="00246B0C"/>
    <w:rsid w:val="00246B2E"/>
    <w:rsid w:val="00247F35"/>
    <w:rsid w:val="0025292F"/>
    <w:rsid w:val="0025306E"/>
    <w:rsid w:val="00254DB9"/>
    <w:rsid w:val="00255D50"/>
    <w:rsid w:val="00255EF2"/>
    <w:rsid w:val="00256016"/>
    <w:rsid w:val="00256858"/>
    <w:rsid w:val="00256B1A"/>
    <w:rsid w:val="00257047"/>
    <w:rsid w:val="00257582"/>
    <w:rsid w:val="00261795"/>
    <w:rsid w:val="002620C6"/>
    <w:rsid w:val="002622F3"/>
    <w:rsid w:val="00263C7A"/>
    <w:rsid w:val="00264AA1"/>
    <w:rsid w:val="00265CC8"/>
    <w:rsid w:val="0026649F"/>
    <w:rsid w:val="00266866"/>
    <w:rsid w:val="002678A7"/>
    <w:rsid w:val="002679CF"/>
    <w:rsid w:val="00272C86"/>
    <w:rsid w:val="00272F7A"/>
    <w:rsid w:val="00275366"/>
    <w:rsid w:val="0027603A"/>
    <w:rsid w:val="002762F2"/>
    <w:rsid w:val="00276D46"/>
    <w:rsid w:val="00280A28"/>
    <w:rsid w:val="00281525"/>
    <w:rsid w:val="00281A9C"/>
    <w:rsid w:val="002825FB"/>
    <w:rsid w:val="00283D13"/>
    <w:rsid w:val="0028509B"/>
    <w:rsid w:val="002868D4"/>
    <w:rsid w:val="00287353"/>
    <w:rsid w:val="00290E88"/>
    <w:rsid w:val="00292EDD"/>
    <w:rsid w:val="00293E01"/>
    <w:rsid w:val="00294628"/>
    <w:rsid w:val="00295E15"/>
    <w:rsid w:val="00297517"/>
    <w:rsid w:val="00297A15"/>
    <w:rsid w:val="00297AE1"/>
    <w:rsid w:val="002A0227"/>
    <w:rsid w:val="002A0B3E"/>
    <w:rsid w:val="002A2175"/>
    <w:rsid w:val="002A288E"/>
    <w:rsid w:val="002A3AA7"/>
    <w:rsid w:val="002A6764"/>
    <w:rsid w:val="002A7433"/>
    <w:rsid w:val="002A76A2"/>
    <w:rsid w:val="002B1F20"/>
    <w:rsid w:val="002B2832"/>
    <w:rsid w:val="002B475A"/>
    <w:rsid w:val="002B6956"/>
    <w:rsid w:val="002C1310"/>
    <w:rsid w:val="002C1E56"/>
    <w:rsid w:val="002C2020"/>
    <w:rsid w:val="002C2A08"/>
    <w:rsid w:val="002C2B00"/>
    <w:rsid w:val="002C4BFD"/>
    <w:rsid w:val="002C6194"/>
    <w:rsid w:val="002C66DC"/>
    <w:rsid w:val="002C6EE3"/>
    <w:rsid w:val="002C7953"/>
    <w:rsid w:val="002C7F8D"/>
    <w:rsid w:val="002D245B"/>
    <w:rsid w:val="002D2751"/>
    <w:rsid w:val="002D408F"/>
    <w:rsid w:val="002D66E7"/>
    <w:rsid w:val="002D71F3"/>
    <w:rsid w:val="002D7D41"/>
    <w:rsid w:val="002E07B5"/>
    <w:rsid w:val="002E09F1"/>
    <w:rsid w:val="002E0DAC"/>
    <w:rsid w:val="002E1299"/>
    <w:rsid w:val="002E1FCC"/>
    <w:rsid w:val="002E38C2"/>
    <w:rsid w:val="002E4614"/>
    <w:rsid w:val="002E5E81"/>
    <w:rsid w:val="002E5EF0"/>
    <w:rsid w:val="002E69C8"/>
    <w:rsid w:val="002E7980"/>
    <w:rsid w:val="002E7E12"/>
    <w:rsid w:val="002F07FE"/>
    <w:rsid w:val="002F0E96"/>
    <w:rsid w:val="002F0F7E"/>
    <w:rsid w:val="002F1276"/>
    <w:rsid w:val="002F1296"/>
    <w:rsid w:val="002F1670"/>
    <w:rsid w:val="002F4989"/>
    <w:rsid w:val="002F54A6"/>
    <w:rsid w:val="002F57CF"/>
    <w:rsid w:val="002F6ABE"/>
    <w:rsid w:val="002F6CE5"/>
    <w:rsid w:val="002F715E"/>
    <w:rsid w:val="00302905"/>
    <w:rsid w:val="00305BC2"/>
    <w:rsid w:val="003100A1"/>
    <w:rsid w:val="00310E6C"/>
    <w:rsid w:val="00317633"/>
    <w:rsid w:val="00322A28"/>
    <w:rsid w:val="00322A2F"/>
    <w:rsid w:val="00324495"/>
    <w:rsid w:val="0032564B"/>
    <w:rsid w:val="0032645F"/>
    <w:rsid w:val="00330ED1"/>
    <w:rsid w:val="00331A50"/>
    <w:rsid w:val="00333D2B"/>
    <w:rsid w:val="00334E0A"/>
    <w:rsid w:val="00335656"/>
    <w:rsid w:val="003362CE"/>
    <w:rsid w:val="003362E5"/>
    <w:rsid w:val="0034471E"/>
    <w:rsid w:val="00344786"/>
    <w:rsid w:val="0034563D"/>
    <w:rsid w:val="0034577B"/>
    <w:rsid w:val="003479EB"/>
    <w:rsid w:val="00347ED2"/>
    <w:rsid w:val="00350601"/>
    <w:rsid w:val="0035098B"/>
    <w:rsid w:val="00350995"/>
    <w:rsid w:val="003512F6"/>
    <w:rsid w:val="00353D70"/>
    <w:rsid w:val="003548BB"/>
    <w:rsid w:val="00355E86"/>
    <w:rsid w:val="00356D04"/>
    <w:rsid w:val="00360915"/>
    <w:rsid w:val="00360BE8"/>
    <w:rsid w:val="003615A9"/>
    <w:rsid w:val="003625FC"/>
    <w:rsid w:val="003632A8"/>
    <w:rsid w:val="003650FE"/>
    <w:rsid w:val="00365890"/>
    <w:rsid w:val="00366051"/>
    <w:rsid w:val="00371D30"/>
    <w:rsid w:val="003722D1"/>
    <w:rsid w:val="00372E05"/>
    <w:rsid w:val="0037347D"/>
    <w:rsid w:val="00374791"/>
    <w:rsid w:val="00374D41"/>
    <w:rsid w:val="00377D88"/>
    <w:rsid w:val="0038020E"/>
    <w:rsid w:val="00380868"/>
    <w:rsid w:val="00382297"/>
    <w:rsid w:val="0038298A"/>
    <w:rsid w:val="003834AC"/>
    <w:rsid w:val="00383F29"/>
    <w:rsid w:val="0038425A"/>
    <w:rsid w:val="00390540"/>
    <w:rsid w:val="003937BB"/>
    <w:rsid w:val="00394E18"/>
    <w:rsid w:val="00395CC9"/>
    <w:rsid w:val="00396930"/>
    <w:rsid w:val="00396FC6"/>
    <w:rsid w:val="003A339A"/>
    <w:rsid w:val="003A33D5"/>
    <w:rsid w:val="003A51AA"/>
    <w:rsid w:val="003A6FBB"/>
    <w:rsid w:val="003B0118"/>
    <w:rsid w:val="003B052C"/>
    <w:rsid w:val="003B0E3D"/>
    <w:rsid w:val="003B10DF"/>
    <w:rsid w:val="003B1B31"/>
    <w:rsid w:val="003B2B8E"/>
    <w:rsid w:val="003B2CDD"/>
    <w:rsid w:val="003B57E1"/>
    <w:rsid w:val="003B5972"/>
    <w:rsid w:val="003B5EE2"/>
    <w:rsid w:val="003B5FE1"/>
    <w:rsid w:val="003C0578"/>
    <w:rsid w:val="003C1DC7"/>
    <w:rsid w:val="003C34D2"/>
    <w:rsid w:val="003C4C9B"/>
    <w:rsid w:val="003C4E1A"/>
    <w:rsid w:val="003C503C"/>
    <w:rsid w:val="003C6043"/>
    <w:rsid w:val="003D0F31"/>
    <w:rsid w:val="003D19D5"/>
    <w:rsid w:val="003D3B6F"/>
    <w:rsid w:val="003D6338"/>
    <w:rsid w:val="003D721A"/>
    <w:rsid w:val="003D7BDE"/>
    <w:rsid w:val="003E017B"/>
    <w:rsid w:val="003E0470"/>
    <w:rsid w:val="003E1165"/>
    <w:rsid w:val="003E165C"/>
    <w:rsid w:val="003E3780"/>
    <w:rsid w:val="003E3866"/>
    <w:rsid w:val="003E531B"/>
    <w:rsid w:val="003E5F5E"/>
    <w:rsid w:val="003E6D1C"/>
    <w:rsid w:val="003E714B"/>
    <w:rsid w:val="003F067B"/>
    <w:rsid w:val="003F0FBE"/>
    <w:rsid w:val="003F16E2"/>
    <w:rsid w:val="003F1F1E"/>
    <w:rsid w:val="003F40EF"/>
    <w:rsid w:val="003F51B4"/>
    <w:rsid w:val="003F58EF"/>
    <w:rsid w:val="003F5D6A"/>
    <w:rsid w:val="003F7222"/>
    <w:rsid w:val="003F77E4"/>
    <w:rsid w:val="003F7B6B"/>
    <w:rsid w:val="00401048"/>
    <w:rsid w:val="0040477B"/>
    <w:rsid w:val="00404914"/>
    <w:rsid w:val="00404D8C"/>
    <w:rsid w:val="00405A19"/>
    <w:rsid w:val="004061B0"/>
    <w:rsid w:val="00406C03"/>
    <w:rsid w:val="0041291B"/>
    <w:rsid w:val="0041460B"/>
    <w:rsid w:val="00416A4C"/>
    <w:rsid w:val="00416C39"/>
    <w:rsid w:val="00417D0E"/>
    <w:rsid w:val="00417D90"/>
    <w:rsid w:val="00420C1F"/>
    <w:rsid w:val="00420E4B"/>
    <w:rsid w:val="0042134F"/>
    <w:rsid w:val="00421B91"/>
    <w:rsid w:val="00422493"/>
    <w:rsid w:val="00423D4D"/>
    <w:rsid w:val="0042402A"/>
    <w:rsid w:val="00426450"/>
    <w:rsid w:val="0042700F"/>
    <w:rsid w:val="004317E0"/>
    <w:rsid w:val="00432603"/>
    <w:rsid w:val="00434313"/>
    <w:rsid w:val="004345C7"/>
    <w:rsid w:val="00437A09"/>
    <w:rsid w:val="00437B53"/>
    <w:rsid w:val="00440BFB"/>
    <w:rsid w:val="0044129A"/>
    <w:rsid w:val="00441F85"/>
    <w:rsid w:val="004420AB"/>
    <w:rsid w:val="004428E8"/>
    <w:rsid w:val="00445CFA"/>
    <w:rsid w:val="004471B7"/>
    <w:rsid w:val="00447E27"/>
    <w:rsid w:val="00450837"/>
    <w:rsid w:val="00451124"/>
    <w:rsid w:val="00451361"/>
    <w:rsid w:val="00452F14"/>
    <w:rsid w:val="00453103"/>
    <w:rsid w:val="00453463"/>
    <w:rsid w:val="004547D7"/>
    <w:rsid w:val="0045490C"/>
    <w:rsid w:val="00455C26"/>
    <w:rsid w:val="004566A9"/>
    <w:rsid w:val="00457CD8"/>
    <w:rsid w:val="0046055B"/>
    <w:rsid w:val="00462601"/>
    <w:rsid w:val="0046280A"/>
    <w:rsid w:val="004628A3"/>
    <w:rsid w:val="0046385E"/>
    <w:rsid w:val="00463A5A"/>
    <w:rsid w:val="00464330"/>
    <w:rsid w:val="004651BF"/>
    <w:rsid w:val="0046570E"/>
    <w:rsid w:val="004662DC"/>
    <w:rsid w:val="00466332"/>
    <w:rsid w:val="004730BF"/>
    <w:rsid w:val="00475514"/>
    <w:rsid w:val="004773B5"/>
    <w:rsid w:val="00477739"/>
    <w:rsid w:val="00477A1A"/>
    <w:rsid w:val="00477B83"/>
    <w:rsid w:val="00481608"/>
    <w:rsid w:val="00485A97"/>
    <w:rsid w:val="00486705"/>
    <w:rsid w:val="0049092B"/>
    <w:rsid w:val="00491A85"/>
    <w:rsid w:val="00492202"/>
    <w:rsid w:val="00492DCC"/>
    <w:rsid w:val="00493DAB"/>
    <w:rsid w:val="00495031"/>
    <w:rsid w:val="00495CA3"/>
    <w:rsid w:val="004960DF"/>
    <w:rsid w:val="00496D3C"/>
    <w:rsid w:val="00497878"/>
    <w:rsid w:val="004A017E"/>
    <w:rsid w:val="004A03E7"/>
    <w:rsid w:val="004A1917"/>
    <w:rsid w:val="004A1D40"/>
    <w:rsid w:val="004A3CBB"/>
    <w:rsid w:val="004A439E"/>
    <w:rsid w:val="004A671E"/>
    <w:rsid w:val="004A72AC"/>
    <w:rsid w:val="004A790D"/>
    <w:rsid w:val="004B00FF"/>
    <w:rsid w:val="004B2624"/>
    <w:rsid w:val="004B5004"/>
    <w:rsid w:val="004B5547"/>
    <w:rsid w:val="004B7FE9"/>
    <w:rsid w:val="004C23DC"/>
    <w:rsid w:val="004C2CC7"/>
    <w:rsid w:val="004C3829"/>
    <w:rsid w:val="004D2A49"/>
    <w:rsid w:val="004D3AAC"/>
    <w:rsid w:val="004D4B54"/>
    <w:rsid w:val="004D55B7"/>
    <w:rsid w:val="004D5813"/>
    <w:rsid w:val="004D677B"/>
    <w:rsid w:val="004D6963"/>
    <w:rsid w:val="004D7CE3"/>
    <w:rsid w:val="004E0D7D"/>
    <w:rsid w:val="004E1A01"/>
    <w:rsid w:val="004E1EF6"/>
    <w:rsid w:val="004E2093"/>
    <w:rsid w:val="004E2CE5"/>
    <w:rsid w:val="004E519E"/>
    <w:rsid w:val="004E53AB"/>
    <w:rsid w:val="004E62C8"/>
    <w:rsid w:val="004E6F5F"/>
    <w:rsid w:val="004E751C"/>
    <w:rsid w:val="004E752C"/>
    <w:rsid w:val="004F073B"/>
    <w:rsid w:val="004F2594"/>
    <w:rsid w:val="004F2B9C"/>
    <w:rsid w:val="004F3807"/>
    <w:rsid w:val="004F495D"/>
    <w:rsid w:val="004F4D95"/>
    <w:rsid w:val="004F5047"/>
    <w:rsid w:val="004F5DC7"/>
    <w:rsid w:val="004F63DA"/>
    <w:rsid w:val="004F6410"/>
    <w:rsid w:val="00500909"/>
    <w:rsid w:val="005011E0"/>
    <w:rsid w:val="005012E3"/>
    <w:rsid w:val="00503819"/>
    <w:rsid w:val="00504198"/>
    <w:rsid w:val="00504C1E"/>
    <w:rsid w:val="00505543"/>
    <w:rsid w:val="00505C83"/>
    <w:rsid w:val="005063AC"/>
    <w:rsid w:val="005069D9"/>
    <w:rsid w:val="00507576"/>
    <w:rsid w:val="005107D4"/>
    <w:rsid w:val="005113E1"/>
    <w:rsid w:val="0051422A"/>
    <w:rsid w:val="005155D1"/>
    <w:rsid w:val="00516A77"/>
    <w:rsid w:val="00516FA5"/>
    <w:rsid w:val="0052273A"/>
    <w:rsid w:val="00523680"/>
    <w:rsid w:val="00524E0F"/>
    <w:rsid w:val="005251DB"/>
    <w:rsid w:val="00530906"/>
    <w:rsid w:val="00530D1B"/>
    <w:rsid w:val="005314BD"/>
    <w:rsid w:val="00531A96"/>
    <w:rsid w:val="00532F18"/>
    <w:rsid w:val="00532F58"/>
    <w:rsid w:val="00535C0D"/>
    <w:rsid w:val="00535E58"/>
    <w:rsid w:val="0054045A"/>
    <w:rsid w:val="005417A0"/>
    <w:rsid w:val="00544E9C"/>
    <w:rsid w:val="005463AA"/>
    <w:rsid w:val="00546B7B"/>
    <w:rsid w:val="005501CC"/>
    <w:rsid w:val="0055123F"/>
    <w:rsid w:val="00551CCF"/>
    <w:rsid w:val="00551CFD"/>
    <w:rsid w:val="00552181"/>
    <w:rsid w:val="005527B0"/>
    <w:rsid w:val="0055488B"/>
    <w:rsid w:val="005556ED"/>
    <w:rsid w:val="00556743"/>
    <w:rsid w:val="00556859"/>
    <w:rsid w:val="00556FCA"/>
    <w:rsid w:val="00556FF5"/>
    <w:rsid w:val="0055720C"/>
    <w:rsid w:val="005603F7"/>
    <w:rsid w:val="00561A7F"/>
    <w:rsid w:val="0056207C"/>
    <w:rsid w:val="00564817"/>
    <w:rsid w:val="0056489F"/>
    <w:rsid w:val="00565758"/>
    <w:rsid w:val="00565769"/>
    <w:rsid w:val="00565D46"/>
    <w:rsid w:val="005661F8"/>
    <w:rsid w:val="005663FA"/>
    <w:rsid w:val="00567A2F"/>
    <w:rsid w:val="005701F9"/>
    <w:rsid w:val="0057293F"/>
    <w:rsid w:val="00572970"/>
    <w:rsid w:val="005759E6"/>
    <w:rsid w:val="00576051"/>
    <w:rsid w:val="00576095"/>
    <w:rsid w:val="005778F8"/>
    <w:rsid w:val="005826FD"/>
    <w:rsid w:val="00585559"/>
    <w:rsid w:val="00592332"/>
    <w:rsid w:val="00592CE4"/>
    <w:rsid w:val="00594CDB"/>
    <w:rsid w:val="005955C2"/>
    <w:rsid w:val="00595B29"/>
    <w:rsid w:val="005A0C9B"/>
    <w:rsid w:val="005A1891"/>
    <w:rsid w:val="005A3FB8"/>
    <w:rsid w:val="005A624B"/>
    <w:rsid w:val="005A6C64"/>
    <w:rsid w:val="005B13BD"/>
    <w:rsid w:val="005B14E5"/>
    <w:rsid w:val="005B1978"/>
    <w:rsid w:val="005B1A0E"/>
    <w:rsid w:val="005B1C14"/>
    <w:rsid w:val="005B2707"/>
    <w:rsid w:val="005B4EDF"/>
    <w:rsid w:val="005B509C"/>
    <w:rsid w:val="005B6275"/>
    <w:rsid w:val="005B6E0F"/>
    <w:rsid w:val="005C29B2"/>
    <w:rsid w:val="005C2FEE"/>
    <w:rsid w:val="005C311C"/>
    <w:rsid w:val="005C3E6A"/>
    <w:rsid w:val="005C6D23"/>
    <w:rsid w:val="005D0336"/>
    <w:rsid w:val="005D2C15"/>
    <w:rsid w:val="005D425D"/>
    <w:rsid w:val="005E00C6"/>
    <w:rsid w:val="005E0BDD"/>
    <w:rsid w:val="005E1BCD"/>
    <w:rsid w:val="005E1C65"/>
    <w:rsid w:val="005E2039"/>
    <w:rsid w:val="005E278A"/>
    <w:rsid w:val="005E27A1"/>
    <w:rsid w:val="005E48AE"/>
    <w:rsid w:val="005E61EE"/>
    <w:rsid w:val="005F2561"/>
    <w:rsid w:val="005F2A45"/>
    <w:rsid w:val="005F327E"/>
    <w:rsid w:val="005F39E7"/>
    <w:rsid w:val="005F49E9"/>
    <w:rsid w:val="005F52F3"/>
    <w:rsid w:val="005F5FBD"/>
    <w:rsid w:val="005F6654"/>
    <w:rsid w:val="005F688C"/>
    <w:rsid w:val="005F7AAF"/>
    <w:rsid w:val="0060011C"/>
    <w:rsid w:val="006009B2"/>
    <w:rsid w:val="006016A0"/>
    <w:rsid w:val="00601E13"/>
    <w:rsid w:val="00602199"/>
    <w:rsid w:val="006030C1"/>
    <w:rsid w:val="00603AAF"/>
    <w:rsid w:val="0060414B"/>
    <w:rsid w:val="006042F9"/>
    <w:rsid w:val="006048CC"/>
    <w:rsid w:val="006065B6"/>
    <w:rsid w:val="006068C1"/>
    <w:rsid w:val="00611881"/>
    <w:rsid w:val="00611E3F"/>
    <w:rsid w:val="006127FA"/>
    <w:rsid w:val="00613E40"/>
    <w:rsid w:val="00615386"/>
    <w:rsid w:val="00615C73"/>
    <w:rsid w:val="00622274"/>
    <w:rsid w:val="0062253C"/>
    <w:rsid w:val="00622559"/>
    <w:rsid w:val="00622E25"/>
    <w:rsid w:val="00623E22"/>
    <w:rsid w:val="00624EFF"/>
    <w:rsid w:val="00624F6D"/>
    <w:rsid w:val="00625861"/>
    <w:rsid w:val="00625F92"/>
    <w:rsid w:val="00626EDE"/>
    <w:rsid w:val="006278B2"/>
    <w:rsid w:val="00627F30"/>
    <w:rsid w:val="00631159"/>
    <w:rsid w:val="00631852"/>
    <w:rsid w:val="00633B63"/>
    <w:rsid w:val="0063509A"/>
    <w:rsid w:val="0063734A"/>
    <w:rsid w:val="006400DB"/>
    <w:rsid w:val="006417D2"/>
    <w:rsid w:val="0064331F"/>
    <w:rsid w:val="00643C24"/>
    <w:rsid w:val="0064462E"/>
    <w:rsid w:val="00645B69"/>
    <w:rsid w:val="00646D28"/>
    <w:rsid w:val="00646FEB"/>
    <w:rsid w:val="00652602"/>
    <w:rsid w:val="006545C3"/>
    <w:rsid w:val="006546D2"/>
    <w:rsid w:val="00654E61"/>
    <w:rsid w:val="00654E79"/>
    <w:rsid w:val="00655E80"/>
    <w:rsid w:val="00656161"/>
    <w:rsid w:val="00656748"/>
    <w:rsid w:val="00656A4D"/>
    <w:rsid w:val="00657B04"/>
    <w:rsid w:val="00660FE5"/>
    <w:rsid w:val="00662383"/>
    <w:rsid w:val="00662720"/>
    <w:rsid w:val="0066468D"/>
    <w:rsid w:val="00664C17"/>
    <w:rsid w:val="0066669A"/>
    <w:rsid w:val="00666AFA"/>
    <w:rsid w:val="006708F1"/>
    <w:rsid w:val="0067362B"/>
    <w:rsid w:val="0067484E"/>
    <w:rsid w:val="006775F0"/>
    <w:rsid w:val="00680C2E"/>
    <w:rsid w:val="00681097"/>
    <w:rsid w:val="0068193E"/>
    <w:rsid w:val="00682A76"/>
    <w:rsid w:val="00684355"/>
    <w:rsid w:val="00685548"/>
    <w:rsid w:val="006905E4"/>
    <w:rsid w:val="00690677"/>
    <w:rsid w:val="0069200C"/>
    <w:rsid w:val="006960C4"/>
    <w:rsid w:val="0069626A"/>
    <w:rsid w:val="006974EF"/>
    <w:rsid w:val="006A3A99"/>
    <w:rsid w:val="006A3E8E"/>
    <w:rsid w:val="006A3FCC"/>
    <w:rsid w:val="006A4FD1"/>
    <w:rsid w:val="006A6791"/>
    <w:rsid w:val="006A74AB"/>
    <w:rsid w:val="006A758A"/>
    <w:rsid w:val="006A7A82"/>
    <w:rsid w:val="006B06CB"/>
    <w:rsid w:val="006B143E"/>
    <w:rsid w:val="006B500F"/>
    <w:rsid w:val="006C1837"/>
    <w:rsid w:val="006C527A"/>
    <w:rsid w:val="006C6DAF"/>
    <w:rsid w:val="006C6DE4"/>
    <w:rsid w:val="006D0EBA"/>
    <w:rsid w:val="006D1FA2"/>
    <w:rsid w:val="006D2EFC"/>
    <w:rsid w:val="006D3BE0"/>
    <w:rsid w:val="006D40E5"/>
    <w:rsid w:val="006D4216"/>
    <w:rsid w:val="006D51EE"/>
    <w:rsid w:val="006D5284"/>
    <w:rsid w:val="006D6F9B"/>
    <w:rsid w:val="006D76EB"/>
    <w:rsid w:val="006D7BC2"/>
    <w:rsid w:val="006E1CDF"/>
    <w:rsid w:val="006E2130"/>
    <w:rsid w:val="006E30B8"/>
    <w:rsid w:val="006E45DC"/>
    <w:rsid w:val="006E5570"/>
    <w:rsid w:val="006F13FD"/>
    <w:rsid w:val="006F260B"/>
    <w:rsid w:val="006F2FA3"/>
    <w:rsid w:val="006F36F9"/>
    <w:rsid w:val="006F3A40"/>
    <w:rsid w:val="006F3BDB"/>
    <w:rsid w:val="006F5310"/>
    <w:rsid w:val="006F5DF0"/>
    <w:rsid w:val="006F65F1"/>
    <w:rsid w:val="006F7A34"/>
    <w:rsid w:val="006F7CE1"/>
    <w:rsid w:val="006F7F42"/>
    <w:rsid w:val="00703B7C"/>
    <w:rsid w:val="00705F49"/>
    <w:rsid w:val="00706C6E"/>
    <w:rsid w:val="00706E08"/>
    <w:rsid w:val="007077AF"/>
    <w:rsid w:val="007078C3"/>
    <w:rsid w:val="00710375"/>
    <w:rsid w:val="00711281"/>
    <w:rsid w:val="00713058"/>
    <w:rsid w:val="007139C8"/>
    <w:rsid w:val="00714D38"/>
    <w:rsid w:val="00715239"/>
    <w:rsid w:val="0071569D"/>
    <w:rsid w:val="00716095"/>
    <w:rsid w:val="0071706E"/>
    <w:rsid w:val="00717585"/>
    <w:rsid w:val="00720285"/>
    <w:rsid w:val="00721133"/>
    <w:rsid w:val="00721C8A"/>
    <w:rsid w:val="0072296A"/>
    <w:rsid w:val="00727E62"/>
    <w:rsid w:val="007303D1"/>
    <w:rsid w:val="007303EF"/>
    <w:rsid w:val="00732AC6"/>
    <w:rsid w:val="00732B4B"/>
    <w:rsid w:val="00732EF6"/>
    <w:rsid w:val="00735A74"/>
    <w:rsid w:val="00735AFE"/>
    <w:rsid w:val="00735E9C"/>
    <w:rsid w:val="007374C5"/>
    <w:rsid w:val="00741EF3"/>
    <w:rsid w:val="00743DD1"/>
    <w:rsid w:val="0074415E"/>
    <w:rsid w:val="007445A5"/>
    <w:rsid w:val="0074670B"/>
    <w:rsid w:val="007502BF"/>
    <w:rsid w:val="007524F2"/>
    <w:rsid w:val="00756A07"/>
    <w:rsid w:val="007611E0"/>
    <w:rsid w:val="00761B1E"/>
    <w:rsid w:val="00762ED8"/>
    <w:rsid w:val="007630BA"/>
    <w:rsid w:val="007644FE"/>
    <w:rsid w:val="0076610D"/>
    <w:rsid w:val="007666E0"/>
    <w:rsid w:val="00770B89"/>
    <w:rsid w:val="007718AA"/>
    <w:rsid w:val="00774E69"/>
    <w:rsid w:val="007760B6"/>
    <w:rsid w:val="00776DCD"/>
    <w:rsid w:val="00776E0A"/>
    <w:rsid w:val="00777AF3"/>
    <w:rsid w:val="00781276"/>
    <w:rsid w:val="00781C2C"/>
    <w:rsid w:val="0078283D"/>
    <w:rsid w:val="00783061"/>
    <w:rsid w:val="007846A8"/>
    <w:rsid w:val="00786411"/>
    <w:rsid w:val="007871CE"/>
    <w:rsid w:val="00787311"/>
    <w:rsid w:val="00790012"/>
    <w:rsid w:val="0079049A"/>
    <w:rsid w:val="00791F08"/>
    <w:rsid w:val="0079246D"/>
    <w:rsid w:val="007929F6"/>
    <w:rsid w:val="00793625"/>
    <w:rsid w:val="00795B59"/>
    <w:rsid w:val="00795D4E"/>
    <w:rsid w:val="00797592"/>
    <w:rsid w:val="007A22D2"/>
    <w:rsid w:val="007A28E2"/>
    <w:rsid w:val="007A3345"/>
    <w:rsid w:val="007A5AEA"/>
    <w:rsid w:val="007A5C0A"/>
    <w:rsid w:val="007A6F77"/>
    <w:rsid w:val="007A7260"/>
    <w:rsid w:val="007A72C5"/>
    <w:rsid w:val="007A732A"/>
    <w:rsid w:val="007B02CE"/>
    <w:rsid w:val="007B2628"/>
    <w:rsid w:val="007B2F48"/>
    <w:rsid w:val="007B315A"/>
    <w:rsid w:val="007B4170"/>
    <w:rsid w:val="007C0142"/>
    <w:rsid w:val="007C628D"/>
    <w:rsid w:val="007C74FD"/>
    <w:rsid w:val="007D0077"/>
    <w:rsid w:val="007D29BF"/>
    <w:rsid w:val="007D2E10"/>
    <w:rsid w:val="007D3571"/>
    <w:rsid w:val="007D4FFD"/>
    <w:rsid w:val="007D5CBE"/>
    <w:rsid w:val="007D68AD"/>
    <w:rsid w:val="007D6C75"/>
    <w:rsid w:val="007E137D"/>
    <w:rsid w:val="007E1F9C"/>
    <w:rsid w:val="007E2869"/>
    <w:rsid w:val="007E2F62"/>
    <w:rsid w:val="007E2F97"/>
    <w:rsid w:val="007E36FF"/>
    <w:rsid w:val="007E4463"/>
    <w:rsid w:val="007E5E21"/>
    <w:rsid w:val="007E679A"/>
    <w:rsid w:val="007E6C21"/>
    <w:rsid w:val="007E768B"/>
    <w:rsid w:val="007F13FB"/>
    <w:rsid w:val="007F2D29"/>
    <w:rsid w:val="007F2DB5"/>
    <w:rsid w:val="007F3947"/>
    <w:rsid w:val="007F47A9"/>
    <w:rsid w:val="007F522F"/>
    <w:rsid w:val="007F7276"/>
    <w:rsid w:val="008002AB"/>
    <w:rsid w:val="0080107A"/>
    <w:rsid w:val="00801182"/>
    <w:rsid w:val="008023FC"/>
    <w:rsid w:val="00804AEC"/>
    <w:rsid w:val="00805D74"/>
    <w:rsid w:val="00810D60"/>
    <w:rsid w:val="0081123A"/>
    <w:rsid w:val="00812097"/>
    <w:rsid w:val="008122C7"/>
    <w:rsid w:val="00812A9C"/>
    <w:rsid w:val="0081356C"/>
    <w:rsid w:val="00816283"/>
    <w:rsid w:val="00817B0B"/>
    <w:rsid w:val="008202B1"/>
    <w:rsid w:val="00824208"/>
    <w:rsid w:val="00826064"/>
    <w:rsid w:val="008266FD"/>
    <w:rsid w:val="00827463"/>
    <w:rsid w:val="00827F0E"/>
    <w:rsid w:val="00831124"/>
    <w:rsid w:val="00831603"/>
    <w:rsid w:val="00834D50"/>
    <w:rsid w:val="00836633"/>
    <w:rsid w:val="008367A9"/>
    <w:rsid w:val="008374B1"/>
    <w:rsid w:val="008375D7"/>
    <w:rsid w:val="008415B5"/>
    <w:rsid w:val="008417D1"/>
    <w:rsid w:val="00850B64"/>
    <w:rsid w:val="00850E40"/>
    <w:rsid w:val="00850FA3"/>
    <w:rsid w:val="0085248C"/>
    <w:rsid w:val="00852B7E"/>
    <w:rsid w:val="008530BF"/>
    <w:rsid w:val="00853C78"/>
    <w:rsid w:val="0085460A"/>
    <w:rsid w:val="008564E4"/>
    <w:rsid w:val="00857FA5"/>
    <w:rsid w:val="00862C79"/>
    <w:rsid w:val="0086315F"/>
    <w:rsid w:val="008641B9"/>
    <w:rsid w:val="00864D42"/>
    <w:rsid w:val="00865305"/>
    <w:rsid w:val="008659B6"/>
    <w:rsid w:val="00866857"/>
    <w:rsid w:val="008707EF"/>
    <w:rsid w:val="00870CF5"/>
    <w:rsid w:val="008714F8"/>
    <w:rsid w:val="00872F30"/>
    <w:rsid w:val="00873B00"/>
    <w:rsid w:val="008747DF"/>
    <w:rsid w:val="00874933"/>
    <w:rsid w:val="00874E9E"/>
    <w:rsid w:val="0087629B"/>
    <w:rsid w:val="00876774"/>
    <w:rsid w:val="008771C6"/>
    <w:rsid w:val="008816FB"/>
    <w:rsid w:val="00882C69"/>
    <w:rsid w:val="008839C7"/>
    <w:rsid w:val="00883A8B"/>
    <w:rsid w:val="00886576"/>
    <w:rsid w:val="00887A94"/>
    <w:rsid w:val="0089051B"/>
    <w:rsid w:val="00890CA9"/>
    <w:rsid w:val="008918CF"/>
    <w:rsid w:val="00892A9D"/>
    <w:rsid w:val="0089387B"/>
    <w:rsid w:val="00894012"/>
    <w:rsid w:val="00896063"/>
    <w:rsid w:val="00896104"/>
    <w:rsid w:val="008971A3"/>
    <w:rsid w:val="00897336"/>
    <w:rsid w:val="00897C50"/>
    <w:rsid w:val="00897FC2"/>
    <w:rsid w:val="008A4BCB"/>
    <w:rsid w:val="008A4EEB"/>
    <w:rsid w:val="008A4F76"/>
    <w:rsid w:val="008A55AB"/>
    <w:rsid w:val="008A56D6"/>
    <w:rsid w:val="008A66E6"/>
    <w:rsid w:val="008B0DB7"/>
    <w:rsid w:val="008B1033"/>
    <w:rsid w:val="008B213A"/>
    <w:rsid w:val="008B3908"/>
    <w:rsid w:val="008B3BB2"/>
    <w:rsid w:val="008B44B6"/>
    <w:rsid w:val="008B4D38"/>
    <w:rsid w:val="008B71CB"/>
    <w:rsid w:val="008B7704"/>
    <w:rsid w:val="008B7F4D"/>
    <w:rsid w:val="008C01BE"/>
    <w:rsid w:val="008C03D2"/>
    <w:rsid w:val="008C1790"/>
    <w:rsid w:val="008C2BB6"/>
    <w:rsid w:val="008C3043"/>
    <w:rsid w:val="008C3EFA"/>
    <w:rsid w:val="008C3F85"/>
    <w:rsid w:val="008C43EB"/>
    <w:rsid w:val="008C445C"/>
    <w:rsid w:val="008C79BE"/>
    <w:rsid w:val="008D13D5"/>
    <w:rsid w:val="008D1BEB"/>
    <w:rsid w:val="008D24A9"/>
    <w:rsid w:val="008D3A79"/>
    <w:rsid w:val="008D3B30"/>
    <w:rsid w:val="008D3CB6"/>
    <w:rsid w:val="008D42EF"/>
    <w:rsid w:val="008D5281"/>
    <w:rsid w:val="008D6F4A"/>
    <w:rsid w:val="008E09BA"/>
    <w:rsid w:val="008E0A7C"/>
    <w:rsid w:val="008E1480"/>
    <w:rsid w:val="008E2091"/>
    <w:rsid w:val="008E2246"/>
    <w:rsid w:val="008E421E"/>
    <w:rsid w:val="008E4523"/>
    <w:rsid w:val="008E7754"/>
    <w:rsid w:val="008F135E"/>
    <w:rsid w:val="008F2C33"/>
    <w:rsid w:val="008F3830"/>
    <w:rsid w:val="008F5384"/>
    <w:rsid w:val="008F641D"/>
    <w:rsid w:val="008F6AF7"/>
    <w:rsid w:val="0090053D"/>
    <w:rsid w:val="00901E97"/>
    <w:rsid w:val="00901EFB"/>
    <w:rsid w:val="00902848"/>
    <w:rsid w:val="009047E6"/>
    <w:rsid w:val="00905DEC"/>
    <w:rsid w:val="00906910"/>
    <w:rsid w:val="00910368"/>
    <w:rsid w:val="00910C41"/>
    <w:rsid w:val="009113D4"/>
    <w:rsid w:val="00912A14"/>
    <w:rsid w:val="0091438D"/>
    <w:rsid w:val="00914422"/>
    <w:rsid w:val="00914518"/>
    <w:rsid w:val="00917EA0"/>
    <w:rsid w:val="00917FE8"/>
    <w:rsid w:val="00921A6C"/>
    <w:rsid w:val="009230A0"/>
    <w:rsid w:val="00923436"/>
    <w:rsid w:val="00924122"/>
    <w:rsid w:val="009249D9"/>
    <w:rsid w:val="00925479"/>
    <w:rsid w:val="00925727"/>
    <w:rsid w:val="0092646F"/>
    <w:rsid w:val="0093165B"/>
    <w:rsid w:val="00933DD6"/>
    <w:rsid w:val="00936409"/>
    <w:rsid w:val="0093694D"/>
    <w:rsid w:val="00937159"/>
    <w:rsid w:val="00937CEA"/>
    <w:rsid w:val="0094088C"/>
    <w:rsid w:val="009420FA"/>
    <w:rsid w:val="00945289"/>
    <w:rsid w:val="00946646"/>
    <w:rsid w:val="009470E9"/>
    <w:rsid w:val="009479FE"/>
    <w:rsid w:val="00947B95"/>
    <w:rsid w:val="00950563"/>
    <w:rsid w:val="009505FB"/>
    <w:rsid w:val="0095164D"/>
    <w:rsid w:val="00952A38"/>
    <w:rsid w:val="00953CE1"/>
    <w:rsid w:val="0095556B"/>
    <w:rsid w:val="00955ACE"/>
    <w:rsid w:val="00956481"/>
    <w:rsid w:val="00957A60"/>
    <w:rsid w:val="00960BE8"/>
    <w:rsid w:val="00961396"/>
    <w:rsid w:val="00961C59"/>
    <w:rsid w:val="00963B6E"/>
    <w:rsid w:val="0096460C"/>
    <w:rsid w:val="009654BB"/>
    <w:rsid w:val="00965678"/>
    <w:rsid w:val="009657A9"/>
    <w:rsid w:val="009660A5"/>
    <w:rsid w:val="00967AEE"/>
    <w:rsid w:val="00967D43"/>
    <w:rsid w:val="00970539"/>
    <w:rsid w:val="00970AC7"/>
    <w:rsid w:val="009710CB"/>
    <w:rsid w:val="009715C8"/>
    <w:rsid w:val="00972806"/>
    <w:rsid w:val="00975381"/>
    <w:rsid w:val="00975564"/>
    <w:rsid w:val="00976096"/>
    <w:rsid w:val="009764FA"/>
    <w:rsid w:val="00976F56"/>
    <w:rsid w:val="009774CD"/>
    <w:rsid w:val="009812AB"/>
    <w:rsid w:val="009816BE"/>
    <w:rsid w:val="00982B36"/>
    <w:rsid w:val="00984E14"/>
    <w:rsid w:val="00985C0A"/>
    <w:rsid w:val="009879FB"/>
    <w:rsid w:val="009905CC"/>
    <w:rsid w:val="00994EFC"/>
    <w:rsid w:val="00995238"/>
    <w:rsid w:val="00995A03"/>
    <w:rsid w:val="00995F7D"/>
    <w:rsid w:val="00997957"/>
    <w:rsid w:val="009A0D2C"/>
    <w:rsid w:val="009A0EA8"/>
    <w:rsid w:val="009A16C4"/>
    <w:rsid w:val="009A180A"/>
    <w:rsid w:val="009A45C7"/>
    <w:rsid w:val="009A4E9B"/>
    <w:rsid w:val="009A7FD2"/>
    <w:rsid w:val="009B1849"/>
    <w:rsid w:val="009B216B"/>
    <w:rsid w:val="009B3F0A"/>
    <w:rsid w:val="009B491F"/>
    <w:rsid w:val="009B566A"/>
    <w:rsid w:val="009C0E17"/>
    <w:rsid w:val="009C12B4"/>
    <w:rsid w:val="009C32D4"/>
    <w:rsid w:val="009C3E28"/>
    <w:rsid w:val="009C79C9"/>
    <w:rsid w:val="009C7DF1"/>
    <w:rsid w:val="009D13D5"/>
    <w:rsid w:val="009D1440"/>
    <w:rsid w:val="009D2406"/>
    <w:rsid w:val="009D3007"/>
    <w:rsid w:val="009D3205"/>
    <w:rsid w:val="009D37F9"/>
    <w:rsid w:val="009D4230"/>
    <w:rsid w:val="009D48D5"/>
    <w:rsid w:val="009D5226"/>
    <w:rsid w:val="009D6103"/>
    <w:rsid w:val="009D7C95"/>
    <w:rsid w:val="009E2BB8"/>
    <w:rsid w:val="009E3784"/>
    <w:rsid w:val="009E432A"/>
    <w:rsid w:val="009E499E"/>
    <w:rsid w:val="009E5E91"/>
    <w:rsid w:val="009E6D1A"/>
    <w:rsid w:val="009E74D2"/>
    <w:rsid w:val="009F070B"/>
    <w:rsid w:val="009F0A03"/>
    <w:rsid w:val="009F1CF5"/>
    <w:rsid w:val="009F2264"/>
    <w:rsid w:val="009F344E"/>
    <w:rsid w:val="009F397F"/>
    <w:rsid w:val="009F3A6A"/>
    <w:rsid w:val="009F442F"/>
    <w:rsid w:val="009F44F5"/>
    <w:rsid w:val="009F4906"/>
    <w:rsid w:val="009F4D3A"/>
    <w:rsid w:val="009F5075"/>
    <w:rsid w:val="009F7675"/>
    <w:rsid w:val="009F768F"/>
    <w:rsid w:val="00A00EEF"/>
    <w:rsid w:val="00A02319"/>
    <w:rsid w:val="00A03198"/>
    <w:rsid w:val="00A03F6C"/>
    <w:rsid w:val="00A053BF"/>
    <w:rsid w:val="00A06DC9"/>
    <w:rsid w:val="00A07801"/>
    <w:rsid w:val="00A07B1A"/>
    <w:rsid w:val="00A10475"/>
    <w:rsid w:val="00A10EAA"/>
    <w:rsid w:val="00A1141C"/>
    <w:rsid w:val="00A11741"/>
    <w:rsid w:val="00A132E8"/>
    <w:rsid w:val="00A14B52"/>
    <w:rsid w:val="00A14B9A"/>
    <w:rsid w:val="00A16DFB"/>
    <w:rsid w:val="00A17A19"/>
    <w:rsid w:val="00A233CF"/>
    <w:rsid w:val="00A238ED"/>
    <w:rsid w:val="00A251B0"/>
    <w:rsid w:val="00A27A53"/>
    <w:rsid w:val="00A325A1"/>
    <w:rsid w:val="00A32A14"/>
    <w:rsid w:val="00A33663"/>
    <w:rsid w:val="00A349AD"/>
    <w:rsid w:val="00A34BC2"/>
    <w:rsid w:val="00A35587"/>
    <w:rsid w:val="00A36BBD"/>
    <w:rsid w:val="00A36E85"/>
    <w:rsid w:val="00A37972"/>
    <w:rsid w:val="00A433B7"/>
    <w:rsid w:val="00A43426"/>
    <w:rsid w:val="00A43E65"/>
    <w:rsid w:val="00A44755"/>
    <w:rsid w:val="00A4551B"/>
    <w:rsid w:val="00A51F24"/>
    <w:rsid w:val="00A51F8C"/>
    <w:rsid w:val="00A525A1"/>
    <w:rsid w:val="00A53C16"/>
    <w:rsid w:val="00A54072"/>
    <w:rsid w:val="00A541D9"/>
    <w:rsid w:val="00A5545E"/>
    <w:rsid w:val="00A55E8D"/>
    <w:rsid w:val="00A57B77"/>
    <w:rsid w:val="00A601C7"/>
    <w:rsid w:val="00A606E4"/>
    <w:rsid w:val="00A613F3"/>
    <w:rsid w:val="00A6203D"/>
    <w:rsid w:val="00A6218A"/>
    <w:rsid w:val="00A62551"/>
    <w:rsid w:val="00A648C9"/>
    <w:rsid w:val="00A66AEF"/>
    <w:rsid w:val="00A7034D"/>
    <w:rsid w:val="00A73C70"/>
    <w:rsid w:val="00A74F4D"/>
    <w:rsid w:val="00A76088"/>
    <w:rsid w:val="00A7726A"/>
    <w:rsid w:val="00A77331"/>
    <w:rsid w:val="00A77459"/>
    <w:rsid w:val="00A80102"/>
    <w:rsid w:val="00A80522"/>
    <w:rsid w:val="00A80646"/>
    <w:rsid w:val="00A808E3"/>
    <w:rsid w:val="00A80D75"/>
    <w:rsid w:val="00A82055"/>
    <w:rsid w:val="00A82498"/>
    <w:rsid w:val="00A826D7"/>
    <w:rsid w:val="00A84C74"/>
    <w:rsid w:val="00A85EA3"/>
    <w:rsid w:val="00A86AF1"/>
    <w:rsid w:val="00A87C8D"/>
    <w:rsid w:val="00A90564"/>
    <w:rsid w:val="00A9070E"/>
    <w:rsid w:val="00A91F8D"/>
    <w:rsid w:val="00A93F4C"/>
    <w:rsid w:val="00A95634"/>
    <w:rsid w:val="00AA1F40"/>
    <w:rsid w:val="00AA2207"/>
    <w:rsid w:val="00AA47A6"/>
    <w:rsid w:val="00AB0BA9"/>
    <w:rsid w:val="00AB3278"/>
    <w:rsid w:val="00AB343B"/>
    <w:rsid w:val="00AB3FC6"/>
    <w:rsid w:val="00AB55BD"/>
    <w:rsid w:val="00AB5F4F"/>
    <w:rsid w:val="00AB616C"/>
    <w:rsid w:val="00AB641F"/>
    <w:rsid w:val="00AB7EEE"/>
    <w:rsid w:val="00AC05C6"/>
    <w:rsid w:val="00AC1783"/>
    <w:rsid w:val="00AC24F5"/>
    <w:rsid w:val="00AC37FF"/>
    <w:rsid w:val="00AC3BC8"/>
    <w:rsid w:val="00AC5114"/>
    <w:rsid w:val="00AC76E6"/>
    <w:rsid w:val="00AD0DEF"/>
    <w:rsid w:val="00AD37A0"/>
    <w:rsid w:val="00AD3A5C"/>
    <w:rsid w:val="00AD51B9"/>
    <w:rsid w:val="00AD76F9"/>
    <w:rsid w:val="00AD7D2B"/>
    <w:rsid w:val="00AE1B7E"/>
    <w:rsid w:val="00AE2F15"/>
    <w:rsid w:val="00AE39D0"/>
    <w:rsid w:val="00AE442A"/>
    <w:rsid w:val="00AE4901"/>
    <w:rsid w:val="00AE54A2"/>
    <w:rsid w:val="00AE5F37"/>
    <w:rsid w:val="00AE6837"/>
    <w:rsid w:val="00AE70D5"/>
    <w:rsid w:val="00AE7456"/>
    <w:rsid w:val="00AF21EB"/>
    <w:rsid w:val="00AF3454"/>
    <w:rsid w:val="00AF3919"/>
    <w:rsid w:val="00B003F5"/>
    <w:rsid w:val="00B02F74"/>
    <w:rsid w:val="00B03A04"/>
    <w:rsid w:val="00B041B7"/>
    <w:rsid w:val="00B0590C"/>
    <w:rsid w:val="00B10570"/>
    <w:rsid w:val="00B11962"/>
    <w:rsid w:val="00B12972"/>
    <w:rsid w:val="00B12E42"/>
    <w:rsid w:val="00B1363C"/>
    <w:rsid w:val="00B1426F"/>
    <w:rsid w:val="00B15563"/>
    <w:rsid w:val="00B166B7"/>
    <w:rsid w:val="00B1699C"/>
    <w:rsid w:val="00B16D67"/>
    <w:rsid w:val="00B17221"/>
    <w:rsid w:val="00B17ACD"/>
    <w:rsid w:val="00B213CE"/>
    <w:rsid w:val="00B214D1"/>
    <w:rsid w:val="00B2214E"/>
    <w:rsid w:val="00B2404F"/>
    <w:rsid w:val="00B24BAC"/>
    <w:rsid w:val="00B25C0F"/>
    <w:rsid w:val="00B25D52"/>
    <w:rsid w:val="00B2718B"/>
    <w:rsid w:val="00B27260"/>
    <w:rsid w:val="00B27A76"/>
    <w:rsid w:val="00B31C3D"/>
    <w:rsid w:val="00B32E63"/>
    <w:rsid w:val="00B36244"/>
    <w:rsid w:val="00B3640D"/>
    <w:rsid w:val="00B36D92"/>
    <w:rsid w:val="00B37425"/>
    <w:rsid w:val="00B431DA"/>
    <w:rsid w:val="00B47F74"/>
    <w:rsid w:val="00B507F4"/>
    <w:rsid w:val="00B517C9"/>
    <w:rsid w:val="00B51ADA"/>
    <w:rsid w:val="00B51FD1"/>
    <w:rsid w:val="00B52BFA"/>
    <w:rsid w:val="00B52EF6"/>
    <w:rsid w:val="00B54922"/>
    <w:rsid w:val="00B57171"/>
    <w:rsid w:val="00B57338"/>
    <w:rsid w:val="00B60DDF"/>
    <w:rsid w:val="00B63899"/>
    <w:rsid w:val="00B6480D"/>
    <w:rsid w:val="00B65302"/>
    <w:rsid w:val="00B65D6A"/>
    <w:rsid w:val="00B6635A"/>
    <w:rsid w:val="00B67CB9"/>
    <w:rsid w:val="00B7095A"/>
    <w:rsid w:val="00B70DE3"/>
    <w:rsid w:val="00B71EB8"/>
    <w:rsid w:val="00B736D1"/>
    <w:rsid w:val="00B751EA"/>
    <w:rsid w:val="00B75687"/>
    <w:rsid w:val="00B76292"/>
    <w:rsid w:val="00B77D01"/>
    <w:rsid w:val="00B77F69"/>
    <w:rsid w:val="00B81885"/>
    <w:rsid w:val="00B82CB9"/>
    <w:rsid w:val="00B83DF8"/>
    <w:rsid w:val="00B8492C"/>
    <w:rsid w:val="00B86132"/>
    <w:rsid w:val="00B867C8"/>
    <w:rsid w:val="00B8690A"/>
    <w:rsid w:val="00B8717D"/>
    <w:rsid w:val="00B90D04"/>
    <w:rsid w:val="00B92717"/>
    <w:rsid w:val="00B9599C"/>
    <w:rsid w:val="00BA13C8"/>
    <w:rsid w:val="00BA19F0"/>
    <w:rsid w:val="00BA20CA"/>
    <w:rsid w:val="00BA294D"/>
    <w:rsid w:val="00BA4FF8"/>
    <w:rsid w:val="00BA5386"/>
    <w:rsid w:val="00BA5DE7"/>
    <w:rsid w:val="00BA6A76"/>
    <w:rsid w:val="00BB0488"/>
    <w:rsid w:val="00BB1DA6"/>
    <w:rsid w:val="00BB2055"/>
    <w:rsid w:val="00BB3D6A"/>
    <w:rsid w:val="00BB568F"/>
    <w:rsid w:val="00BB6423"/>
    <w:rsid w:val="00BB6ED1"/>
    <w:rsid w:val="00BC244C"/>
    <w:rsid w:val="00BC36E6"/>
    <w:rsid w:val="00BC4359"/>
    <w:rsid w:val="00BC45AE"/>
    <w:rsid w:val="00BC55DD"/>
    <w:rsid w:val="00BC6D37"/>
    <w:rsid w:val="00BC712B"/>
    <w:rsid w:val="00BC7166"/>
    <w:rsid w:val="00BC7643"/>
    <w:rsid w:val="00BC764C"/>
    <w:rsid w:val="00BD27A0"/>
    <w:rsid w:val="00BD2BE8"/>
    <w:rsid w:val="00BD7ACC"/>
    <w:rsid w:val="00BE07F3"/>
    <w:rsid w:val="00BE0F91"/>
    <w:rsid w:val="00BE1998"/>
    <w:rsid w:val="00BE1CC4"/>
    <w:rsid w:val="00BE223B"/>
    <w:rsid w:val="00BE35B6"/>
    <w:rsid w:val="00BE44C9"/>
    <w:rsid w:val="00BE51EB"/>
    <w:rsid w:val="00BE5D96"/>
    <w:rsid w:val="00BE627E"/>
    <w:rsid w:val="00BE71B4"/>
    <w:rsid w:val="00BE7D29"/>
    <w:rsid w:val="00BF0D5C"/>
    <w:rsid w:val="00BF1160"/>
    <w:rsid w:val="00BF11AB"/>
    <w:rsid w:val="00BF15FC"/>
    <w:rsid w:val="00BF1993"/>
    <w:rsid w:val="00BF2324"/>
    <w:rsid w:val="00BF2BBB"/>
    <w:rsid w:val="00BF2E01"/>
    <w:rsid w:val="00BF421B"/>
    <w:rsid w:val="00BF463D"/>
    <w:rsid w:val="00BF46C8"/>
    <w:rsid w:val="00C00B9B"/>
    <w:rsid w:val="00C00ECF"/>
    <w:rsid w:val="00C017FE"/>
    <w:rsid w:val="00C028BE"/>
    <w:rsid w:val="00C0296C"/>
    <w:rsid w:val="00C031BB"/>
    <w:rsid w:val="00C0558A"/>
    <w:rsid w:val="00C06344"/>
    <w:rsid w:val="00C076C5"/>
    <w:rsid w:val="00C103F3"/>
    <w:rsid w:val="00C10BF3"/>
    <w:rsid w:val="00C10FB8"/>
    <w:rsid w:val="00C11A17"/>
    <w:rsid w:val="00C11D61"/>
    <w:rsid w:val="00C11EC9"/>
    <w:rsid w:val="00C12F9A"/>
    <w:rsid w:val="00C14A58"/>
    <w:rsid w:val="00C17ADC"/>
    <w:rsid w:val="00C17AFA"/>
    <w:rsid w:val="00C20F8E"/>
    <w:rsid w:val="00C21C4A"/>
    <w:rsid w:val="00C233C6"/>
    <w:rsid w:val="00C25629"/>
    <w:rsid w:val="00C27C6A"/>
    <w:rsid w:val="00C27F51"/>
    <w:rsid w:val="00C30377"/>
    <w:rsid w:val="00C31196"/>
    <w:rsid w:val="00C32044"/>
    <w:rsid w:val="00C33FF8"/>
    <w:rsid w:val="00C353F9"/>
    <w:rsid w:val="00C356CC"/>
    <w:rsid w:val="00C36E99"/>
    <w:rsid w:val="00C37306"/>
    <w:rsid w:val="00C40665"/>
    <w:rsid w:val="00C409C8"/>
    <w:rsid w:val="00C43F12"/>
    <w:rsid w:val="00C44B63"/>
    <w:rsid w:val="00C44FAF"/>
    <w:rsid w:val="00C466A2"/>
    <w:rsid w:val="00C469F3"/>
    <w:rsid w:val="00C50943"/>
    <w:rsid w:val="00C5151F"/>
    <w:rsid w:val="00C52AC9"/>
    <w:rsid w:val="00C53062"/>
    <w:rsid w:val="00C54152"/>
    <w:rsid w:val="00C54CEF"/>
    <w:rsid w:val="00C55CF5"/>
    <w:rsid w:val="00C5664C"/>
    <w:rsid w:val="00C5778F"/>
    <w:rsid w:val="00C61B34"/>
    <w:rsid w:val="00C6268C"/>
    <w:rsid w:val="00C67B3F"/>
    <w:rsid w:val="00C7238C"/>
    <w:rsid w:val="00C730D5"/>
    <w:rsid w:val="00C74B70"/>
    <w:rsid w:val="00C76C68"/>
    <w:rsid w:val="00C7707A"/>
    <w:rsid w:val="00C83BAF"/>
    <w:rsid w:val="00C86466"/>
    <w:rsid w:val="00C87369"/>
    <w:rsid w:val="00C876EB"/>
    <w:rsid w:val="00C87D34"/>
    <w:rsid w:val="00C909A3"/>
    <w:rsid w:val="00C93748"/>
    <w:rsid w:val="00C93886"/>
    <w:rsid w:val="00C938D1"/>
    <w:rsid w:val="00C94CB8"/>
    <w:rsid w:val="00C959D1"/>
    <w:rsid w:val="00C962B2"/>
    <w:rsid w:val="00C96DB9"/>
    <w:rsid w:val="00C96F62"/>
    <w:rsid w:val="00C97DD4"/>
    <w:rsid w:val="00CA08F3"/>
    <w:rsid w:val="00CA2863"/>
    <w:rsid w:val="00CA4074"/>
    <w:rsid w:val="00CA4457"/>
    <w:rsid w:val="00CA4860"/>
    <w:rsid w:val="00CA5F4D"/>
    <w:rsid w:val="00CB04DA"/>
    <w:rsid w:val="00CB11FF"/>
    <w:rsid w:val="00CB37A1"/>
    <w:rsid w:val="00CB4565"/>
    <w:rsid w:val="00CB6A12"/>
    <w:rsid w:val="00CC2055"/>
    <w:rsid w:val="00CC36C3"/>
    <w:rsid w:val="00CC3CA4"/>
    <w:rsid w:val="00CC68D7"/>
    <w:rsid w:val="00CC6CF7"/>
    <w:rsid w:val="00CC73B6"/>
    <w:rsid w:val="00CC7D12"/>
    <w:rsid w:val="00CD104D"/>
    <w:rsid w:val="00CD2FA5"/>
    <w:rsid w:val="00CD5ADC"/>
    <w:rsid w:val="00CD7437"/>
    <w:rsid w:val="00CD74D8"/>
    <w:rsid w:val="00CD7A50"/>
    <w:rsid w:val="00CE11EB"/>
    <w:rsid w:val="00CE1303"/>
    <w:rsid w:val="00CE1F9E"/>
    <w:rsid w:val="00CE235C"/>
    <w:rsid w:val="00CE3D22"/>
    <w:rsid w:val="00CE4277"/>
    <w:rsid w:val="00CE5157"/>
    <w:rsid w:val="00CE54D5"/>
    <w:rsid w:val="00CE5574"/>
    <w:rsid w:val="00CE6723"/>
    <w:rsid w:val="00CE704E"/>
    <w:rsid w:val="00CE75A6"/>
    <w:rsid w:val="00CF462E"/>
    <w:rsid w:val="00CF4B78"/>
    <w:rsid w:val="00CF5362"/>
    <w:rsid w:val="00CF680B"/>
    <w:rsid w:val="00CF720F"/>
    <w:rsid w:val="00CF7567"/>
    <w:rsid w:val="00D01DB1"/>
    <w:rsid w:val="00D02B83"/>
    <w:rsid w:val="00D03E29"/>
    <w:rsid w:val="00D0402D"/>
    <w:rsid w:val="00D0487F"/>
    <w:rsid w:val="00D0548B"/>
    <w:rsid w:val="00D06453"/>
    <w:rsid w:val="00D06B81"/>
    <w:rsid w:val="00D07755"/>
    <w:rsid w:val="00D11229"/>
    <w:rsid w:val="00D121C0"/>
    <w:rsid w:val="00D13EE7"/>
    <w:rsid w:val="00D14248"/>
    <w:rsid w:val="00D14658"/>
    <w:rsid w:val="00D15283"/>
    <w:rsid w:val="00D16BE4"/>
    <w:rsid w:val="00D16F9E"/>
    <w:rsid w:val="00D16FCB"/>
    <w:rsid w:val="00D17078"/>
    <w:rsid w:val="00D212E0"/>
    <w:rsid w:val="00D2145E"/>
    <w:rsid w:val="00D2291C"/>
    <w:rsid w:val="00D25032"/>
    <w:rsid w:val="00D25489"/>
    <w:rsid w:val="00D27E9B"/>
    <w:rsid w:val="00D3086D"/>
    <w:rsid w:val="00D316C0"/>
    <w:rsid w:val="00D34515"/>
    <w:rsid w:val="00D36078"/>
    <w:rsid w:val="00D37E9C"/>
    <w:rsid w:val="00D408D6"/>
    <w:rsid w:val="00D421E5"/>
    <w:rsid w:val="00D44BC2"/>
    <w:rsid w:val="00D45D01"/>
    <w:rsid w:val="00D4643A"/>
    <w:rsid w:val="00D50D14"/>
    <w:rsid w:val="00D51D09"/>
    <w:rsid w:val="00D52183"/>
    <w:rsid w:val="00D52194"/>
    <w:rsid w:val="00D5365D"/>
    <w:rsid w:val="00D54A97"/>
    <w:rsid w:val="00D5597B"/>
    <w:rsid w:val="00D57A01"/>
    <w:rsid w:val="00D57B5D"/>
    <w:rsid w:val="00D60EF8"/>
    <w:rsid w:val="00D61678"/>
    <w:rsid w:val="00D623ED"/>
    <w:rsid w:val="00D64BEA"/>
    <w:rsid w:val="00D71605"/>
    <w:rsid w:val="00D7449D"/>
    <w:rsid w:val="00D75037"/>
    <w:rsid w:val="00D8020E"/>
    <w:rsid w:val="00D825DE"/>
    <w:rsid w:val="00D836CF"/>
    <w:rsid w:val="00D86688"/>
    <w:rsid w:val="00D876AA"/>
    <w:rsid w:val="00D9051B"/>
    <w:rsid w:val="00D91EEF"/>
    <w:rsid w:val="00D9327E"/>
    <w:rsid w:val="00D93441"/>
    <w:rsid w:val="00D93458"/>
    <w:rsid w:val="00D94E87"/>
    <w:rsid w:val="00D95329"/>
    <w:rsid w:val="00D95A57"/>
    <w:rsid w:val="00D96283"/>
    <w:rsid w:val="00D9653B"/>
    <w:rsid w:val="00D976A5"/>
    <w:rsid w:val="00D97719"/>
    <w:rsid w:val="00DA00F6"/>
    <w:rsid w:val="00DA1654"/>
    <w:rsid w:val="00DA353C"/>
    <w:rsid w:val="00DA39B3"/>
    <w:rsid w:val="00DA749F"/>
    <w:rsid w:val="00DA7E44"/>
    <w:rsid w:val="00DB0248"/>
    <w:rsid w:val="00DB07DB"/>
    <w:rsid w:val="00DB119B"/>
    <w:rsid w:val="00DB142B"/>
    <w:rsid w:val="00DB152E"/>
    <w:rsid w:val="00DB283D"/>
    <w:rsid w:val="00DB2E26"/>
    <w:rsid w:val="00DB4AA1"/>
    <w:rsid w:val="00DB5CD8"/>
    <w:rsid w:val="00DB6C3A"/>
    <w:rsid w:val="00DB6E82"/>
    <w:rsid w:val="00DB7F03"/>
    <w:rsid w:val="00DC0594"/>
    <w:rsid w:val="00DC2216"/>
    <w:rsid w:val="00DC312E"/>
    <w:rsid w:val="00DC3FA8"/>
    <w:rsid w:val="00DC4C9E"/>
    <w:rsid w:val="00DC646D"/>
    <w:rsid w:val="00DD407C"/>
    <w:rsid w:val="00DD51C3"/>
    <w:rsid w:val="00DD5401"/>
    <w:rsid w:val="00DD54EA"/>
    <w:rsid w:val="00DD7324"/>
    <w:rsid w:val="00DE0C6D"/>
    <w:rsid w:val="00DE3778"/>
    <w:rsid w:val="00DE4860"/>
    <w:rsid w:val="00DE5A47"/>
    <w:rsid w:val="00DE6462"/>
    <w:rsid w:val="00DE7265"/>
    <w:rsid w:val="00DF1852"/>
    <w:rsid w:val="00DF1955"/>
    <w:rsid w:val="00DF1CF9"/>
    <w:rsid w:val="00DF1FFB"/>
    <w:rsid w:val="00DF2DD6"/>
    <w:rsid w:val="00DF4159"/>
    <w:rsid w:val="00DF4194"/>
    <w:rsid w:val="00DF4951"/>
    <w:rsid w:val="00E02897"/>
    <w:rsid w:val="00E02B89"/>
    <w:rsid w:val="00E106C4"/>
    <w:rsid w:val="00E10B13"/>
    <w:rsid w:val="00E1264C"/>
    <w:rsid w:val="00E12841"/>
    <w:rsid w:val="00E12D47"/>
    <w:rsid w:val="00E133B3"/>
    <w:rsid w:val="00E13FB2"/>
    <w:rsid w:val="00E1502B"/>
    <w:rsid w:val="00E1523D"/>
    <w:rsid w:val="00E15397"/>
    <w:rsid w:val="00E163CC"/>
    <w:rsid w:val="00E17918"/>
    <w:rsid w:val="00E17F1D"/>
    <w:rsid w:val="00E21383"/>
    <w:rsid w:val="00E21B36"/>
    <w:rsid w:val="00E21D27"/>
    <w:rsid w:val="00E227DD"/>
    <w:rsid w:val="00E24557"/>
    <w:rsid w:val="00E24F63"/>
    <w:rsid w:val="00E24F85"/>
    <w:rsid w:val="00E26222"/>
    <w:rsid w:val="00E26F25"/>
    <w:rsid w:val="00E27A7D"/>
    <w:rsid w:val="00E32BA2"/>
    <w:rsid w:val="00E338B9"/>
    <w:rsid w:val="00E36F39"/>
    <w:rsid w:val="00E408A2"/>
    <w:rsid w:val="00E4095F"/>
    <w:rsid w:val="00E43EAF"/>
    <w:rsid w:val="00E44D50"/>
    <w:rsid w:val="00E44EFD"/>
    <w:rsid w:val="00E45481"/>
    <w:rsid w:val="00E459FE"/>
    <w:rsid w:val="00E46503"/>
    <w:rsid w:val="00E46F4A"/>
    <w:rsid w:val="00E47489"/>
    <w:rsid w:val="00E52B0B"/>
    <w:rsid w:val="00E55E15"/>
    <w:rsid w:val="00E57225"/>
    <w:rsid w:val="00E60B18"/>
    <w:rsid w:val="00E63C47"/>
    <w:rsid w:val="00E65574"/>
    <w:rsid w:val="00E65F84"/>
    <w:rsid w:val="00E66655"/>
    <w:rsid w:val="00E666C8"/>
    <w:rsid w:val="00E67FD5"/>
    <w:rsid w:val="00E7038E"/>
    <w:rsid w:val="00E70876"/>
    <w:rsid w:val="00E7343C"/>
    <w:rsid w:val="00E7423D"/>
    <w:rsid w:val="00E745F3"/>
    <w:rsid w:val="00E76BFF"/>
    <w:rsid w:val="00E777AA"/>
    <w:rsid w:val="00E80421"/>
    <w:rsid w:val="00E80686"/>
    <w:rsid w:val="00E80D80"/>
    <w:rsid w:val="00E815CE"/>
    <w:rsid w:val="00E83EDD"/>
    <w:rsid w:val="00E86523"/>
    <w:rsid w:val="00E925D5"/>
    <w:rsid w:val="00E933C6"/>
    <w:rsid w:val="00E93624"/>
    <w:rsid w:val="00E94620"/>
    <w:rsid w:val="00E95938"/>
    <w:rsid w:val="00E97C30"/>
    <w:rsid w:val="00EA2B62"/>
    <w:rsid w:val="00EA5708"/>
    <w:rsid w:val="00EB06EA"/>
    <w:rsid w:val="00EB0B6B"/>
    <w:rsid w:val="00EB0FEE"/>
    <w:rsid w:val="00EB1B1E"/>
    <w:rsid w:val="00EB2623"/>
    <w:rsid w:val="00EB3517"/>
    <w:rsid w:val="00EB4F67"/>
    <w:rsid w:val="00EB5793"/>
    <w:rsid w:val="00EB5AC4"/>
    <w:rsid w:val="00EB622D"/>
    <w:rsid w:val="00EB653C"/>
    <w:rsid w:val="00EC0300"/>
    <w:rsid w:val="00EC04E3"/>
    <w:rsid w:val="00EC1713"/>
    <w:rsid w:val="00EC5C10"/>
    <w:rsid w:val="00EC7BD2"/>
    <w:rsid w:val="00ED0169"/>
    <w:rsid w:val="00ED12F1"/>
    <w:rsid w:val="00ED3C41"/>
    <w:rsid w:val="00ED6CB2"/>
    <w:rsid w:val="00EE0650"/>
    <w:rsid w:val="00EE06AF"/>
    <w:rsid w:val="00EE17A6"/>
    <w:rsid w:val="00EE233B"/>
    <w:rsid w:val="00EE2344"/>
    <w:rsid w:val="00EE29A9"/>
    <w:rsid w:val="00EE31E5"/>
    <w:rsid w:val="00EE33A4"/>
    <w:rsid w:val="00EE3866"/>
    <w:rsid w:val="00EE5D4A"/>
    <w:rsid w:val="00EE70BE"/>
    <w:rsid w:val="00EF1712"/>
    <w:rsid w:val="00EF56A0"/>
    <w:rsid w:val="00EF710C"/>
    <w:rsid w:val="00EF736C"/>
    <w:rsid w:val="00EF7861"/>
    <w:rsid w:val="00F01A39"/>
    <w:rsid w:val="00F01B28"/>
    <w:rsid w:val="00F02EDA"/>
    <w:rsid w:val="00F036D4"/>
    <w:rsid w:val="00F04460"/>
    <w:rsid w:val="00F05093"/>
    <w:rsid w:val="00F070ED"/>
    <w:rsid w:val="00F07257"/>
    <w:rsid w:val="00F10196"/>
    <w:rsid w:val="00F10222"/>
    <w:rsid w:val="00F10D6B"/>
    <w:rsid w:val="00F12D9C"/>
    <w:rsid w:val="00F12DD2"/>
    <w:rsid w:val="00F165A5"/>
    <w:rsid w:val="00F16C1E"/>
    <w:rsid w:val="00F1750C"/>
    <w:rsid w:val="00F203EF"/>
    <w:rsid w:val="00F2167A"/>
    <w:rsid w:val="00F234B2"/>
    <w:rsid w:val="00F24EEA"/>
    <w:rsid w:val="00F250C7"/>
    <w:rsid w:val="00F264A7"/>
    <w:rsid w:val="00F26A45"/>
    <w:rsid w:val="00F27436"/>
    <w:rsid w:val="00F30800"/>
    <w:rsid w:val="00F30821"/>
    <w:rsid w:val="00F31BD1"/>
    <w:rsid w:val="00F3228B"/>
    <w:rsid w:val="00F32437"/>
    <w:rsid w:val="00F32F9A"/>
    <w:rsid w:val="00F334DC"/>
    <w:rsid w:val="00F36500"/>
    <w:rsid w:val="00F37973"/>
    <w:rsid w:val="00F37ED5"/>
    <w:rsid w:val="00F40287"/>
    <w:rsid w:val="00F40A8A"/>
    <w:rsid w:val="00F4125C"/>
    <w:rsid w:val="00F44458"/>
    <w:rsid w:val="00F50D4C"/>
    <w:rsid w:val="00F512B0"/>
    <w:rsid w:val="00F537F5"/>
    <w:rsid w:val="00F53AC9"/>
    <w:rsid w:val="00F5461B"/>
    <w:rsid w:val="00F557A6"/>
    <w:rsid w:val="00F56BCF"/>
    <w:rsid w:val="00F6021B"/>
    <w:rsid w:val="00F60273"/>
    <w:rsid w:val="00F60CCA"/>
    <w:rsid w:val="00F6249E"/>
    <w:rsid w:val="00F63D76"/>
    <w:rsid w:val="00F64CD0"/>
    <w:rsid w:val="00F70E2B"/>
    <w:rsid w:val="00F7306F"/>
    <w:rsid w:val="00F73504"/>
    <w:rsid w:val="00F76988"/>
    <w:rsid w:val="00F81A93"/>
    <w:rsid w:val="00F87B07"/>
    <w:rsid w:val="00F87DD6"/>
    <w:rsid w:val="00F9056E"/>
    <w:rsid w:val="00F919C1"/>
    <w:rsid w:val="00F91FC5"/>
    <w:rsid w:val="00F9308E"/>
    <w:rsid w:val="00F9366D"/>
    <w:rsid w:val="00F93B34"/>
    <w:rsid w:val="00F9468C"/>
    <w:rsid w:val="00F95504"/>
    <w:rsid w:val="00F97F86"/>
    <w:rsid w:val="00FA055F"/>
    <w:rsid w:val="00FA2BF4"/>
    <w:rsid w:val="00FA2FF4"/>
    <w:rsid w:val="00FA3596"/>
    <w:rsid w:val="00FA43C4"/>
    <w:rsid w:val="00FA4732"/>
    <w:rsid w:val="00FA4804"/>
    <w:rsid w:val="00FA4F91"/>
    <w:rsid w:val="00FA5345"/>
    <w:rsid w:val="00FA5F66"/>
    <w:rsid w:val="00FA7E6B"/>
    <w:rsid w:val="00FB073F"/>
    <w:rsid w:val="00FB0A19"/>
    <w:rsid w:val="00FB2793"/>
    <w:rsid w:val="00FB48AE"/>
    <w:rsid w:val="00FB4D3C"/>
    <w:rsid w:val="00FB6844"/>
    <w:rsid w:val="00FC017F"/>
    <w:rsid w:val="00FC0DBB"/>
    <w:rsid w:val="00FC14D7"/>
    <w:rsid w:val="00FC7EDC"/>
    <w:rsid w:val="00FC7FFE"/>
    <w:rsid w:val="00FD26C1"/>
    <w:rsid w:val="00FD4963"/>
    <w:rsid w:val="00FD4E0C"/>
    <w:rsid w:val="00FD535A"/>
    <w:rsid w:val="00FD64DA"/>
    <w:rsid w:val="00FD706A"/>
    <w:rsid w:val="00FD7DF1"/>
    <w:rsid w:val="00FE0D81"/>
    <w:rsid w:val="00FE333D"/>
    <w:rsid w:val="00FE3497"/>
    <w:rsid w:val="00FE5AF4"/>
    <w:rsid w:val="00FE6829"/>
    <w:rsid w:val="00FE6C53"/>
    <w:rsid w:val="00FE73EE"/>
    <w:rsid w:val="00FF1C05"/>
    <w:rsid w:val="00FF20E4"/>
    <w:rsid w:val="00FF35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709FF6D"/>
  <w15:docId w15:val="{4C70704A-EB3B-4ECE-A659-510E2AA1A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50D0C"/>
  </w:style>
  <w:style w:type="paragraph" w:styleId="Heading4">
    <w:name w:val="heading 4"/>
    <w:basedOn w:val="Normal"/>
    <w:link w:val="Heading4Char"/>
    <w:uiPriority w:val="9"/>
    <w:qFormat/>
    <w:rsid w:val="00033F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en-CA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A76A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uiPriority w:val="9"/>
    <w:rsid w:val="00033F29"/>
    <w:rPr>
      <w:rFonts w:ascii="Times New Roman" w:eastAsia="Times New Roman" w:hAnsi="Times New Roman" w:cs="Times New Roman"/>
      <w:b/>
      <w:bCs/>
      <w:sz w:val="24"/>
      <w:szCs w:val="24"/>
      <w:lang w:eastAsia="en-CA"/>
    </w:rPr>
  </w:style>
  <w:style w:type="character" w:customStyle="1" w:styleId="Heading5Char">
    <w:name w:val="Heading 5 Char"/>
    <w:basedOn w:val="DefaultParagraphFont"/>
    <w:link w:val="Heading5"/>
    <w:uiPriority w:val="9"/>
    <w:rsid w:val="002A76A2"/>
    <w:rPr>
      <w:rFonts w:asciiTheme="majorHAnsi" w:eastAsiaTheme="majorEastAsia" w:hAnsiTheme="majorHAnsi" w:cstheme="majorBidi"/>
      <w:color w:val="243F60" w:themeColor="accent1" w:themeShade="7F"/>
    </w:rPr>
  </w:style>
  <w:style w:type="character" w:styleId="Hyperlink">
    <w:name w:val="Hyperlink"/>
    <w:basedOn w:val="DefaultParagraphFont"/>
    <w:uiPriority w:val="99"/>
    <w:unhideWhenUsed/>
    <w:rsid w:val="00033F29"/>
    <w:rPr>
      <w:color w:val="0000FF"/>
      <w:u w:val="single"/>
    </w:rPr>
  </w:style>
  <w:style w:type="paragraph" w:customStyle="1" w:styleId="p">
    <w:name w:val="p"/>
    <w:basedOn w:val="Normal"/>
    <w:rsid w:val="00033F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styleId="Emphasis">
    <w:name w:val="Emphasis"/>
    <w:basedOn w:val="DefaultParagraphFont"/>
    <w:uiPriority w:val="20"/>
    <w:qFormat/>
    <w:rsid w:val="00033F29"/>
    <w:rPr>
      <w:i/>
      <w:iCs/>
    </w:rPr>
  </w:style>
  <w:style w:type="character" w:styleId="SubtleEmphasis">
    <w:name w:val="Subtle Emphasis"/>
    <w:basedOn w:val="DefaultParagraphFont"/>
    <w:uiPriority w:val="19"/>
    <w:qFormat/>
    <w:rsid w:val="00033F29"/>
    <w:rPr>
      <w:i/>
      <w:iCs/>
      <w:color w:val="808080" w:themeColor="text1" w:themeTint="7F"/>
    </w:rPr>
  </w:style>
  <w:style w:type="paragraph" w:styleId="NormalWeb">
    <w:name w:val="Normal (Web)"/>
    <w:basedOn w:val="Normal"/>
    <w:uiPriority w:val="99"/>
    <w:semiHidden/>
    <w:unhideWhenUsed/>
    <w:rsid w:val="00AE39D0"/>
    <w:pPr>
      <w:spacing w:before="240" w:after="120" w:line="240" w:lineRule="auto"/>
    </w:pPr>
    <w:rPr>
      <w:rFonts w:ascii="Times New Roman" w:eastAsia="Times New Roman" w:hAnsi="Times New Roman" w:cs="Times New Roman"/>
      <w:color w:val="646464"/>
      <w:sz w:val="34"/>
      <w:szCs w:val="34"/>
      <w:lang w:eastAsia="en-C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39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39D0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493DAB"/>
    <w:rPr>
      <w:color w:val="808080"/>
    </w:rPr>
  </w:style>
  <w:style w:type="paragraph" w:styleId="ListParagraph">
    <w:name w:val="List Paragraph"/>
    <w:basedOn w:val="Normal"/>
    <w:qFormat/>
    <w:rsid w:val="00B2718B"/>
    <w:pPr>
      <w:ind w:left="720"/>
      <w:contextualSpacing/>
    </w:pPr>
  </w:style>
  <w:style w:type="table" w:styleId="TableGrid">
    <w:name w:val="Table Grid"/>
    <w:basedOn w:val="TableNormal"/>
    <w:uiPriority w:val="59"/>
    <w:rsid w:val="00E815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F2BB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F2BBB"/>
  </w:style>
  <w:style w:type="paragraph" w:styleId="Footer">
    <w:name w:val="footer"/>
    <w:basedOn w:val="Normal"/>
    <w:link w:val="FooterChar"/>
    <w:uiPriority w:val="99"/>
    <w:unhideWhenUsed/>
    <w:rsid w:val="00BF2BB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F2BBB"/>
  </w:style>
  <w:style w:type="paragraph" w:customStyle="1" w:styleId="EndNoteBibliographyTitle">
    <w:name w:val="EndNote Bibliography Title"/>
    <w:basedOn w:val="Normal"/>
    <w:link w:val="EndNoteBibliographyTitleChar"/>
    <w:rsid w:val="002E7E12"/>
    <w:pPr>
      <w:spacing w:after="0"/>
      <w:jc w:val="center"/>
    </w:pPr>
    <w:rPr>
      <w:rFonts w:ascii="Times New Roman" w:hAnsi="Times New Roman" w:cs="Times New Roman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2E7E12"/>
    <w:rPr>
      <w:rFonts w:ascii="Times New Roman" w:hAnsi="Times New Roman" w:cs="Times New Roman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2E7E12"/>
    <w:pPr>
      <w:spacing w:line="360" w:lineRule="auto"/>
    </w:pPr>
    <w:rPr>
      <w:rFonts w:ascii="Times New Roman" w:hAnsi="Times New Roman" w:cs="Times New Roman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2E7E12"/>
    <w:rPr>
      <w:rFonts w:ascii="Times New Roman" w:hAnsi="Times New Roman" w:cs="Times New Roman"/>
      <w:noProof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CB04D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B04DA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B04DA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B04D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B04DA"/>
    <w:rPr>
      <w:b/>
      <w:bCs/>
      <w:sz w:val="20"/>
      <w:szCs w:val="20"/>
    </w:rPr>
  </w:style>
  <w:style w:type="character" w:styleId="LineNumber">
    <w:name w:val="line number"/>
    <w:basedOn w:val="DefaultParagraphFont"/>
    <w:uiPriority w:val="99"/>
    <w:semiHidden/>
    <w:unhideWhenUsed/>
    <w:rsid w:val="008E09BA"/>
  </w:style>
  <w:style w:type="paragraph" w:styleId="NoSpacing">
    <w:name w:val="No Spacing"/>
    <w:uiPriority w:val="1"/>
    <w:qFormat/>
    <w:rsid w:val="00C31196"/>
    <w:pPr>
      <w:spacing w:after="0" w:line="240" w:lineRule="auto"/>
    </w:pPr>
  </w:style>
  <w:style w:type="paragraph" w:customStyle="1" w:styleId="et1">
    <w:name w:val="et1"/>
    <w:basedOn w:val="Normal"/>
    <w:rsid w:val="00C61B34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customStyle="1" w:styleId="et2">
    <w:name w:val="et2"/>
    <w:basedOn w:val="Normal"/>
    <w:rsid w:val="00C61B34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customStyle="1" w:styleId="et3">
    <w:name w:val="et3"/>
    <w:basedOn w:val="Normal"/>
    <w:rsid w:val="00C61B34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customStyle="1" w:styleId="et4">
    <w:name w:val="et4"/>
    <w:basedOn w:val="Normal"/>
    <w:rsid w:val="00C61B34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customStyle="1" w:styleId="et5">
    <w:name w:val="et5"/>
    <w:basedOn w:val="Normal"/>
    <w:rsid w:val="00C61B34"/>
    <w:pP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0"/>
      <w:szCs w:val="20"/>
      <w:lang w:eastAsia="zh-CN"/>
    </w:rPr>
  </w:style>
  <w:style w:type="paragraph" w:customStyle="1" w:styleId="MDPI12title">
    <w:name w:val="MDPI_1.2_title"/>
    <w:next w:val="MDPI13authornames"/>
    <w:qFormat/>
    <w:rsid w:val="00561A7F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basedOn w:val="Normal"/>
    <w:next w:val="MDPI14history"/>
    <w:qFormat/>
    <w:rsid w:val="00561A7F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Normal"/>
    <w:next w:val="Normal"/>
    <w:qFormat/>
    <w:rsid w:val="00561A7F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Normal"/>
    <w:qFormat/>
    <w:rsid w:val="00561A7F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8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93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807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8723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198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1123088">
                          <w:marLeft w:val="0"/>
                          <w:marRight w:val="0"/>
                          <w:marTop w:val="0"/>
                          <w:marBottom w:val="2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234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1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1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1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94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94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763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131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823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503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1304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00596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7565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463176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58236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40993637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16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0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03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06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40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34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8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69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4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7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07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92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467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38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56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62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554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55091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283189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144712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2625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46464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58002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7987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96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6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8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87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75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80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7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90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99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1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583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29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30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5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8476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154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3726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609159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831195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995623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4433085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506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29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7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96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718665">
              <w:marLeft w:val="0"/>
              <w:marRight w:val="0"/>
              <w:marTop w:val="0"/>
              <w:marBottom w:val="0"/>
              <w:divBdr>
                <w:top w:val="single" w:sz="6" w:space="30" w:color="EFEFEF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778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104145">
                      <w:marLeft w:val="-90"/>
                      <w:marRight w:val="-9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3701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260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84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single" w:sz="6" w:space="23" w:color="DEDEDE"/>
                                  </w:divBdr>
                                  <w:divsChild>
                                    <w:div w:id="3033947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53184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93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6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xiaojin@njau.edu.cn" TargetMode="External"/><Relationship Id="rId13" Type="http://schemas.openxmlformats.org/officeDocument/2006/relationships/hyperlink" Target="mailto:scott.duguid@agr.gc.ca" TargetMode="External"/><Relationship Id="rId18" Type="http://schemas.openxmlformats.org/officeDocument/2006/relationships/hyperlink" Target="mailto:sylvie.cloutuer@agr.gc.ca" TargetMode="External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endnotes" Target="endnotes.xml"/><Relationship Id="rId12" Type="http://schemas.openxmlformats.org/officeDocument/2006/relationships/hyperlink" Target="mailto:zhen.yao@canada.ca" TargetMode="External"/><Relationship Id="rId17" Type="http://schemas.openxmlformats.org/officeDocument/2006/relationships/hyperlink" Target="mailto:frank.you@agr.gc.ca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mailto:braulio.soto@cgna.cl" TargetMode="External"/><Relationship Id="rId20" Type="http://schemas.openxmlformats.org/officeDocument/2006/relationships/image" Target="media/image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iqiang.he@canada.ca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mailto:Santosh.kumar@agr.gc.ca" TargetMode="External"/><Relationship Id="rId23" Type="http://schemas.openxmlformats.org/officeDocument/2006/relationships/footer" Target="footer1.xml"/><Relationship Id="rId10" Type="http://schemas.openxmlformats.org/officeDocument/2006/relationships/hyperlink" Target="mailto:gaofeng.jia@usask.ca" TargetMode="External"/><Relationship Id="rId19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mailto:lipingchuan@gmail.com" TargetMode="External"/><Relationship Id="rId14" Type="http://schemas.openxmlformats.org/officeDocument/2006/relationships/hyperlink" Target="mailto:khalid.rashid@agr.gc.ca" TargetMode="External"/><Relationship Id="rId22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974D39-5B59-4D55-926B-45884E8CD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5</Pages>
  <Words>401</Words>
  <Characters>2286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AAFC-AAC</Company>
  <LinksUpToDate>false</LinksUpToDate>
  <CharactersWithSpaces>2682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You, Frank</dc:creator>
  <cp:lastModifiedBy>MDPI</cp:lastModifiedBy>
  <cp:revision>38</cp:revision>
  <cp:lastPrinted>2014-10-03T17:05:00Z</cp:lastPrinted>
  <dcterms:created xsi:type="dcterms:W3CDTF">2017-05-04T12:38:00Z</dcterms:created>
  <dcterms:modified xsi:type="dcterms:W3CDTF">2018-08-05T14:14:00Z</dcterms:modified>
</cp:coreProperties>
</file>